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44A6A" w14:textId="43932E55" w:rsidR="0030678A" w:rsidRPr="00BA255F" w:rsidRDefault="00DF1926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42C43A" wp14:editId="2E872740">
            <wp:extent cx="6300470" cy="8684766"/>
            <wp:effectExtent l="0" t="0" r="5080" b="2540"/>
            <wp:docPr id="1" name="Рисунок 1" descr="C:\Users\139\AppData\Local\Microsoft\Windows\INetCache\Content.Word\Учебный план среднего общего образова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\AppData\Local\Microsoft\Windows\INetCache\Content.Word\Учебный план среднего общего образования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8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2B53B8F2" w14:textId="77777777" w:rsidR="009E319E" w:rsidRDefault="009E319E" w:rsidP="009E319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«Гимназия №139 - Центр образования» </w:t>
      </w:r>
      <w:r w:rsidRPr="00734089">
        <w:rPr>
          <w:rStyle w:val="markedcontent"/>
          <w:rFonts w:asciiTheme="majorBidi" w:hAnsiTheme="majorBidi" w:cstheme="majorBidi"/>
          <w:sz w:val="28"/>
          <w:szCs w:val="28"/>
        </w:rPr>
        <w:t>Приволжского района г. Казани</w:t>
      </w:r>
      <w:r w:rsidRPr="00734089">
        <w:rPr>
          <w:rFonts w:asciiTheme="majorBidi" w:hAnsiTheme="majorBidi" w:cstheme="majorBidi"/>
          <w:sz w:val="28"/>
          <w:szCs w:val="28"/>
        </w:rPr>
        <w:t xml:space="preserve"> </w:t>
      </w:r>
      <w:r w:rsidRPr="00734089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10-11 классов,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разработан на основе:</w:t>
      </w:r>
    </w:p>
    <w:p w14:paraId="45EAEA24" w14:textId="77777777" w:rsidR="009E319E" w:rsidRPr="00712639" w:rsidRDefault="009E319E" w:rsidP="009E319E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Федеральный закон от 29 декабря 2012 г. № 273-ФЗ «Об образовании в Российской Федерации».</w:t>
      </w:r>
    </w:p>
    <w:p w14:paraId="602532D4" w14:textId="77777777" w:rsidR="009E319E" w:rsidRPr="00712639" w:rsidRDefault="009E319E" w:rsidP="009E319E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Закон РФ от 25 октября 1991 г. № 1807-I «О языках народов Российской Федерации».</w:t>
      </w:r>
    </w:p>
    <w:p w14:paraId="0E1BE15C" w14:textId="77777777" w:rsidR="009E319E" w:rsidRPr="00712639" w:rsidRDefault="009E319E" w:rsidP="009E319E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Закон Республики Татарстан от 22 июля 2013 г. № 68-ЗРТ «Об образовании».</w:t>
      </w:r>
    </w:p>
    <w:p w14:paraId="5EA140F0" w14:textId="77777777" w:rsidR="009E319E" w:rsidRPr="00712639" w:rsidRDefault="009E319E" w:rsidP="009E319E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14:paraId="6B453211" w14:textId="77777777" w:rsidR="009E319E" w:rsidRPr="00712639" w:rsidRDefault="009E319E" w:rsidP="009E319E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14:paraId="589EB22E" w14:textId="77777777" w:rsidR="009E319E" w:rsidRPr="00712639" w:rsidRDefault="009E319E" w:rsidP="009E319E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14:paraId="5B26803A" w14:textId="77777777" w:rsidR="009E319E" w:rsidRPr="00712639" w:rsidRDefault="009E319E" w:rsidP="009E319E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 № 413.</w:t>
      </w:r>
    </w:p>
    <w:p w14:paraId="6F121206" w14:textId="77777777" w:rsidR="009E319E" w:rsidRDefault="009E319E" w:rsidP="009E319E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образовательная программа среднего общего образования, утвержденная приказом министерства просвещения РФ от 18.05.2023 № 371.</w:t>
      </w:r>
    </w:p>
    <w:p w14:paraId="3F6AF435" w14:textId="77777777" w:rsidR="009E319E" w:rsidRPr="009E319E" w:rsidRDefault="009E319E" w:rsidP="009E319E">
      <w:pPr>
        <w:numPr>
          <w:ilvl w:val="0"/>
          <w:numId w:val="6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РФ от 09.10.2024 № 704 «О внесении изменений в некоторые приказы Министерства просвещения Российской Федерации, касающиеся ФОП НОО, ООО и СОО»   </w:t>
      </w:r>
    </w:p>
    <w:p w14:paraId="726C3089" w14:textId="77777777" w:rsidR="009E319E" w:rsidRDefault="009E319E" w:rsidP="009E319E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57705">
        <w:rPr>
          <w:rStyle w:val="markedcontent"/>
          <w:rFonts w:asciiTheme="majorBidi" w:hAnsiTheme="majorBidi" w:cstheme="majorBidi"/>
          <w:sz w:val="28"/>
          <w:szCs w:val="28"/>
        </w:rPr>
        <w:t>Приказ Федеральной службы по надзору в сфере образования и науки от 07.05.2025 № 990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57705">
        <w:rPr>
          <w:rStyle w:val="markedcontent"/>
          <w:rFonts w:asciiTheme="majorBidi" w:hAnsiTheme="majorBidi" w:cstheme="majorBidi"/>
          <w:sz w:val="28"/>
          <w:szCs w:val="28"/>
        </w:rPr>
        <w:t>"Об утверждении состава участников, 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деятельность, в 2025/2026 учебном году"</w:t>
      </w:r>
    </w:p>
    <w:p w14:paraId="3B8EF0B4" w14:textId="77777777" w:rsidR="009E319E" w:rsidRDefault="009E319E" w:rsidP="009E319E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57705">
        <w:rPr>
          <w:rStyle w:val="markedcontent"/>
          <w:rFonts w:asciiTheme="majorBidi" w:hAnsiTheme="majorBidi" w:cstheme="majorBidi"/>
          <w:sz w:val="28"/>
          <w:szCs w:val="28"/>
        </w:rPr>
        <w:t>Приказ Федеральной службы по надзору в сфере образования и науки от 07.05.2025 № 991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57705">
        <w:rPr>
          <w:rStyle w:val="markedcontent"/>
          <w:rFonts w:asciiTheme="majorBidi" w:hAnsiTheme="majorBidi" w:cstheme="majorBidi"/>
          <w:sz w:val="28"/>
          <w:szCs w:val="28"/>
        </w:rPr>
        <w:t xml:space="preserve">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</w:t>
      </w:r>
      <w:r w:rsidRPr="00557705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году"</w:t>
      </w:r>
    </w:p>
    <w:p w14:paraId="75B509D2" w14:textId="77777777" w:rsidR="009E319E" w:rsidRDefault="009E319E" w:rsidP="009E319E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 w:rsidRPr="00557705">
        <w:rPr>
          <w:rFonts w:asciiTheme="majorBidi" w:hAnsiTheme="majorBidi" w:cstheme="majorBidi"/>
          <w:sz w:val="28"/>
          <w:szCs w:val="28"/>
        </w:rPr>
        <w:t xml:space="preserve">Приказ Министерства просвещения РФ от 18.06.2025 № 467 </w:t>
      </w:r>
      <w:r w:rsidRPr="00557705">
        <w:rPr>
          <w:rFonts w:asciiTheme="majorBidi" w:hAnsiTheme="majorBidi" w:cstheme="majorBidi"/>
          <w:sz w:val="28"/>
          <w:szCs w:val="28"/>
        </w:rPr>
        <w:br/>
        <w:t>«О внесении изменений в некоторые приказы Министерства просвещения Российской Федерации, касающиеся ФГОС НОО и ООО»</w:t>
      </w:r>
    </w:p>
    <w:p w14:paraId="3D46B4BA" w14:textId="77777777" w:rsidR="009E319E" w:rsidRPr="00557705" w:rsidRDefault="009E319E" w:rsidP="009E319E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57705">
        <w:rPr>
          <w:rFonts w:asciiTheme="majorBidi" w:hAnsiTheme="majorBidi" w:cstheme="majorBidi"/>
          <w:sz w:val="28"/>
          <w:szCs w:val="28"/>
        </w:rPr>
        <w:t xml:space="preserve">Приказ Министерства просвещения РФ от 12.02.2025 № 93 </w:t>
      </w:r>
      <w:r w:rsidRPr="00557705">
        <w:rPr>
          <w:rFonts w:asciiTheme="majorBidi" w:hAnsiTheme="majorBidi" w:cstheme="majorBidi"/>
          <w:sz w:val="28"/>
          <w:szCs w:val="28"/>
        </w:rPr>
        <w:br/>
        <w:t xml:space="preserve">«О внесении изменений в подпункт 18.3.1 пункта 18.3 ФГОС СОО, утвержденного приказом Министерства образования и науки Российской Федерации от 17.05.2012 № 413» </w:t>
      </w:r>
    </w:p>
    <w:p w14:paraId="7A056E80" w14:textId="77777777" w:rsidR="009E319E" w:rsidRDefault="009E319E" w:rsidP="009E31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определяет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11C40FB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53F5B29A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13D19A7C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B204709" w14:textId="5285D81F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505202C1" w14:textId="16432DC0"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9E319E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54081E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6C441F3" w14:textId="2A3ECE2E" w:rsidR="00F23C59" w:rsidRPr="006E1004" w:rsidRDefault="00F23C59" w:rsidP="00957BB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  <w:r w:rsidR="009E319E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222E89B" w14:textId="77777777" w:rsidR="006D6035" w:rsidRPr="006E1004" w:rsidRDefault="00BF0C5B" w:rsidP="00957BB1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04280A3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701"/>
        <w:gridCol w:w="3827"/>
      </w:tblGrid>
      <w:tr w:rsidR="00957BB1" w:rsidRPr="001B0FF2" w14:paraId="66007558" w14:textId="77777777" w:rsidTr="00957BB1">
        <w:tc>
          <w:tcPr>
            <w:tcW w:w="2830" w:type="dxa"/>
          </w:tcPr>
          <w:p w14:paraId="78FF7709" w14:textId="77777777" w:rsidR="00957BB1" w:rsidRPr="001B0FF2" w:rsidRDefault="00957BB1" w:rsidP="00880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14:paraId="7B867D64" w14:textId="77777777" w:rsidR="00957BB1" w:rsidRPr="001B0FF2" w:rsidRDefault="00957BB1" w:rsidP="00880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Родной (русский) язык</w:t>
            </w:r>
          </w:p>
        </w:tc>
        <w:tc>
          <w:tcPr>
            <w:tcW w:w="1701" w:type="dxa"/>
          </w:tcPr>
          <w:p w14:paraId="71855F89" w14:textId="77777777" w:rsidR="00957BB1" w:rsidRPr="001B0FF2" w:rsidRDefault="00957BB1" w:rsidP="00880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827" w:type="dxa"/>
          </w:tcPr>
          <w:p w14:paraId="24AEEE80" w14:textId="24F972D8" w:rsidR="00957BB1" w:rsidRPr="001B0FF2" w:rsidRDefault="00957BB1" w:rsidP="00880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(татарский) </w:t>
            </w: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язык Республики Татарстан</w:t>
            </w:r>
          </w:p>
        </w:tc>
      </w:tr>
      <w:tr w:rsidR="00957BB1" w:rsidRPr="001B0FF2" w14:paraId="4DFEFC35" w14:textId="77777777" w:rsidTr="00957BB1">
        <w:tc>
          <w:tcPr>
            <w:tcW w:w="2830" w:type="dxa"/>
          </w:tcPr>
          <w:p w14:paraId="0E65574E" w14:textId="1C5A2EC7" w:rsidR="00957BB1" w:rsidRPr="001B0FF2" w:rsidRDefault="00957BB1" w:rsidP="00880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11м, 11э</w:t>
            </w:r>
          </w:p>
        </w:tc>
        <w:tc>
          <w:tcPr>
            <w:tcW w:w="1418" w:type="dxa"/>
          </w:tcPr>
          <w:p w14:paraId="60D312F7" w14:textId="77777777" w:rsidR="00957BB1" w:rsidRPr="001B0FF2" w:rsidRDefault="00957BB1" w:rsidP="00880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14:paraId="1C8B8073" w14:textId="77777777" w:rsidR="00957BB1" w:rsidRPr="001B0FF2" w:rsidRDefault="00957BB1" w:rsidP="00880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27" w:type="dxa"/>
          </w:tcPr>
          <w:p w14:paraId="2ECB72C7" w14:textId="77777777" w:rsidR="00957BB1" w:rsidRPr="001B0FF2" w:rsidRDefault="00957BB1" w:rsidP="00880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BB1" w:rsidRPr="001B0FF2" w14:paraId="26F66672" w14:textId="77777777" w:rsidTr="00957BB1">
        <w:tc>
          <w:tcPr>
            <w:tcW w:w="2830" w:type="dxa"/>
          </w:tcPr>
          <w:p w14:paraId="191EF788" w14:textId="0EFECA48" w:rsidR="00957BB1" w:rsidRDefault="00957BB1" w:rsidP="00880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10ф, </w:t>
            </w:r>
            <w:r w:rsidRPr="00957BB1">
              <w:rPr>
                <w:rFonts w:ascii="Times New Roman" w:hAnsi="Times New Roman" w:cs="Times New Roman"/>
                <w:sz w:val="28"/>
                <w:szCs w:val="28"/>
              </w:rPr>
              <w:t>10э,10м</w:t>
            </w:r>
          </w:p>
        </w:tc>
        <w:tc>
          <w:tcPr>
            <w:tcW w:w="1418" w:type="dxa"/>
          </w:tcPr>
          <w:p w14:paraId="540AEBC1" w14:textId="0F6D766C" w:rsidR="00957BB1" w:rsidRDefault="00F02264" w:rsidP="00880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14:paraId="420332AA" w14:textId="77777777" w:rsidR="00957BB1" w:rsidRDefault="00957BB1" w:rsidP="00880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FBB7EA6" w14:textId="289F6B32" w:rsidR="00957BB1" w:rsidRPr="001B0FF2" w:rsidRDefault="00957BB1" w:rsidP="00880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64A02BE5" w14:textId="77777777" w:rsidR="00957BB1" w:rsidRDefault="00957BB1" w:rsidP="00957BB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E4A2535" w14:textId="5C272415" w:rsidR="00F23C59" w:rsidRDefault="004141D3" w:rsidP="00957BB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родная литература, английский язык, 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D821EDF" w14:textId="2F7F86BA" w:rsidR="005814AA" w:rsidRPr="005814AA" w:rsidRDefault="005814AA" w:rsidP="00957BB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«Гимназия №139 - Центр образования» Приволжского района г. Казани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494400">
        <w:rPr>
          <w:rStyle w:val="markedcontent"/>
          <w:rFonts w:asciiTheme="majorBidi" w:hAnsiTheme="majorBidi" w:cstheme="majorBidi"/>
          <w:sz w:val="28"/>
          <w:szCs w:val="28"/>
        </w:rPr>
        <w:t xml:space="preserve">социально-экономический, </w:t>
      </w:r>
      <w:r w:rsidR="008E0E24" w:rsidRPr="00494400">
        <w:rPr>
          <w:rStyle w:val="markedcontent"/>
          <w:rFonts w:asciiTheme="majorBidi" w:hAnsiTheme="majorBidi" w:cstheme="majorBidi"/>
          <w:sz w:val="28"/>
          <w:szCs w:val="28"/>
        </w:rPr>
        <w:t>технологический,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3E728D5" w14:textId="77777777" w:rsidR="004141D3" w:rsidRPr="006E1004" w:rsidRDefault="006D6035" w:rsidP="00957BB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2616225C" w14:textId="77777777" w:rsidR="004141D3" w:rsidRPr="006E1004" w:rsidRDefault="00E70BA7" w:rsidP="00957BB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A30F8FE" w14:textId="77777777" w:rsidR="004141D3" w:rsidRPr="006E1004" w:rsidRDefault="006D6035" w:rsidP="00957BB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03CCEC63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bookmarkStart w:id="0" w:name="_Hlk207280288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</w:t>
      </w:r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79549B6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539AA59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A299572" w14:textId="77777777" w:rsidR="00957BB1" w:rsidRDefault="00957BB1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bCs/>
          <w:sz w:val="28"/>
          <w:szCs w:val="28"/>
        </w:rPr>
      </w:pPr>
    </w:p>
    <w:p w14:paraId="401A3016" w14:textId="48570790" w:rsidR="00957BB1" w:rsidRDefault="00957BB1" w:rsidP="00957BB1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8"/>
          <w:szCs w:val="28"/>
        </w:rPr>
      </w:pPr>
      <w:r w:rsidRPr="00957BB1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lastRenderedPageBreak/>
        <w:t>Формы и порядок проведения промежуточной аттестации</w:t>
      </w:r>
    </w:p>
    <w:p w14:paraId="149FE6B0" w14:textId="77777777" w:rsidR="00957BB1" w:rsidRDefault="00957BB1" w:rsidP="00957BB1">
      <w:pPr>
        <w:pStyle w:val="ad"/>
        <w:jc w:val="both"/>
        <w:rPr>
          <w:szCs w:val="28"/>
        </w:rPr>
      </w:pPr>
      <w:r w:rsidRPr="00F25D7B">
        <w:rPr>
          <w:szCs w:val="28"/>
        </w:rPr>
        <w:t>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Положением о промежуточной аттестации МАОУ «Гимназия №139-Центр образования».</w:t>
      </w:r>
    </w:p>
    <w:p w14:paraId="5561A1DD" w14:textId="77777777" w:rsidR="00957BB1" w:rsidRPr="00F25D7B" w:rsidRDefault="00957BB1" w:rsidP="00957BB1">
      <w:pPr>
        <w:pStyle w:val="ad"/>
        <w:jc w:val="both"/>
        <w:rPr>
          <w:szCs w:val="28"/>
        </w:rPr>
      </w:pPr>
    </w:p>
    <w:p w14:paraId="1D8B7068" w14:textId="4888FF24" w:rsidR="00957BB1" w:rsidRPr="00F25D7B" w:rsidRDefault="00957BB1" w:rsidP="00957BB1">
      <w:pPr>
        <w:pStyle w:val="ad"/>
        <w:rPr>
          <w:b/>
          <w:szCs w:val="28"/>
        </w:rPr>
      </w:pPr>
      <w:r w:rsidRPr="00F25D7B">
        <w:rPr>
          <w:b/>
          <w:szCs w:val="28"/>
        </w:rPr>
        <w:t>СРОКИ: 2</w:t>
      </w:r>
      <w:r>
        <w:rPr>
          <w:b/>
          <w:szCs w:val="28"/>
        </w:rPr>
        <w:t>0</w:t>
      </w:r>
      <w:r w:rsidRPr="00F25D7B">
        <w:rPr>
          <w:b/>
          <w:szCs w:val="28"/>
        </w:rPr>
        <w:t>.04.202</w:t>
      </w:r>
      <w:r>
        <w:rPr>
          <w:b/>
          <w:szCs w:val="28"/>
        </w:rPr>
        <w:t>6-21</w:t>
      </w:r>
      <w:r w:rsidRPr="00F25D7B">
        <w:rPr>
          <w:b/>
          <w:szCs w:val="28"/>
        </w:rPr>
        <w:t>.05.202</w:t>
      </w:r>
      <w:r>
        <w:rPr>
          <w:b/>
          <w:szCs w:val="28"/>
        </w:rPr>
        <w:t>6</w:t>
      </w:r>
    </w:p>
    <w:p w14:paraId="6C59AAB8" w14:textId="77777777" w:rsidR="00957BB1" w:rsidRPr="00957BB1" w:rsidRDefault="00957BB1" w:rsidP="00957BB1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1134"/>
        <w:gridCol w:w="1134"/>
        <w:gridCol w:w="1134"/>
      </w:tblGrid>
      <w:tr w:rsidR="00957BB1" w:rsidRPr="00824F19" w14:paraId="67046939" w14:textId="77777777" w:rsidTr="00880CEC">
        <w:tc>
          <w:tcPr>
            <w:tcW w:w="9634" w:type="dxa"/>
            <w:gridSpan w:val="6"/>
          </w:tcPr>
          <w:p w14:paraId="55A64726" w14:textId="77777777" w:rsidR="00957BB1" w:rsidRPr="00D14D0C" w:rsidRDefault="00957BB1" w:rsidP="00880CE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957BB1" w:rsidRPr="00824F19" w14:paraId="14E0871D" w14:textId="77777777" w:rsidTr="00880CEC">
        <w:tc>
          <w:tcPr>
            <w:tcW w:w="3964" w:type="dxa"/>
          </w:tcPr>
          <w:p w14:paraId="2F45A98B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</w:tcPr>
          <w:p w14:paraId="1E85FA50" w14:textId="77777777" w:rsidR="00957BB1" w:rsidRPr="00D14D0C" w:rsidRDefault="00957BB1" w:rsidP="00880CEC">
            <w:pPr>
              <w:pStyle w:val="ad"/>
              <w:jc w:val="center"/>
              <w:rPr>
                <w:b/>
                <w:szCs w:val="28"/>
              </w:rPr>
            </w:pPr>
            <w:r w:rsidRPr="00D14D0C">
              <w:rPr>
                <w:b/>
                <w:szCs w:val="28"/>
              </w:rPr>
              <w:t>классы</w:t>
            </w:r>
          </w:p>
        </w:tc>
      </w:tr>
      <w:tr w:rsidR="00957BB1" w:rsidRPr="00824F19" w14:paraId="1A5FAD0A" w14:textId="77777777" w:rsidTr="00880CEC">
        <w:tc>
          <w:tcPr>
            <w:tcW w:w="3964" w:type="dxa"/>
          </w:tcPr>
          <w:p w14:paraId="04AC11EB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38288E" w14:textId="77777777" w:rsidR="00957BB1" w:rsidRPr="00D14D0C" w:rsidRDefault="00957BB1" w:rsidP="00880CE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10М</w:t>
            </w:r>
          </w:p>
        </w:tc>
        <w:tc>
          <w:tcPr>
            <w:tcW w:w="1134" w:type="dxa"/>
          </w:tcPr>
          <w:p w14:paraId="7D78B4A9" w14:textId="77777777" w:rsidR="00957BB1" w:rsidRPr="00D14D0C" w:rsidRDefault="00957BB1" w:rsidP="00880CE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10Э</w:t>
            </w:r>
          </w:p>
        </w:tc>
        <w:tc>
          <w:tcPr>
            <w:tcW w:w="1134" w:type="dxa"/>
          </w:tcPr>
          <w:p w14:paraId="1AB7B8E0" w14:textId="70586424" w:rsidR="00957BB1" w:rsidRPr="00D14D0C" w:rsidRDefault="00957BB1" w:rsidP="00880CE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0Ф</w:t>
            </w:r>
          </w:p>
        </w:tc>
        <w:tc>
          <w:tcPr>
            <w:tcW w:w="1134" w:type="dxa"/>
          </w:tcPr>
          <w:p w14:paraId="153C180F" w14:textId="28686BC6" w:rsidR="00957BB1" w:rsidRPr="00D14D0C" w:rsidRDefault="00957BB1" w:rsidP="00880CE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1М</w:t>
            </w:r>
          </w:p>
        </w:tc>
        <w:tc>
          <w:tcPr>
            <w:tcW w:w="1134" w:type="dxa"/>
          </w:tcPr>
          <w:p w14:paraId="3D73B125" w14:textId="77777777" w:rsidR="00957BB1" w:rsidRPr="00D14D0C" w:rsidRDefault="00957BB1" w:rsidP="00880CE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 xml:space="preserve">11Э </w:t>
            </w:r>
          </w:p>
        </w:tc>
      </w:tr>
      <w:tr w:rsidR="00957BB1" w:rsidRPr="00824F19" w14:paraId="381D5D1A" w14:textId="77777777" w:rsidTr="00880CEC">
        <w:tc>
          <w:tcPr>
            <w:tcW w:w="3964" w:type="dxa"/>
          </w:tcPr>
          <w:p w14:paraId="637E0EE1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760DBB0E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7CE08D1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634EFCE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7E055F4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44E3A3F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22448F48" w14:textId="77777777" w:rsidTr="00880CEC">
        <w:tc>
          <w:tcPr>
            <w:tcW w:w="3964" w:type="dxa"/>
          </w:tcPr>
          <w:p w14:paraId="59897C98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14:paraId="0A7DBE5F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4FCEC40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6000D65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B0EB3BC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E11F72E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2E528CAC" w14:textId="77777777" w:rsidTr="00880CEC">
        <w:tc>
          <w:tcPr>
            <w:tcW w:w="3964" w:type="dxa"/>
          </w:tcPr>
          <w:p w14:paraId="3B398264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14:paraId="284C09E0" w14:textId="24176D82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239E29" w14:textId="6F762FDF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773ED2" w14:textId="1850D132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B1D368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70823CF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1EA8730B" w14:textId="77777777" w:rsidTr="00880CEC">
        <w:tc>
          <w:tcPr>
            <w:tcW w:w="3964" w:type="dxa"/>
          </w:tcPr>
          <w:p w14:paraId="2FEB7F79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14:paraId="78860864" w14:textId="16F5777C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CD073" w14:textId="272A25B6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5A9D0" w14:textId="23AFB7C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E068D5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C2265CF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014BB7E7" w14:textId="77777777" w:rsidTr="00880CEC">
        <w:tc>
          <w:tcPr>
            <w:tcW w:w="3964" w:type="dxa"/>
          </w:tcPr>
          <w:p w14:paraId="735B2ADD" w14:textId="499F4234" w:rsidR="00957BB1" w:rsidRPr="00824F19" w:rsidRDefault="00957BB1" w:rsidP="00957BB1">
            <w:pPr>
              <w:pStyle w:val="ad"/>
              <w:rPr>
                <w:sz w:val="24"/>
                <w:szCs w:val="24"/>
              </w:rPr>
            </w:pPr>
            <w:r w:rsidRPr="00957BB1">
              <w:rPr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134" w:type="dxa"/>
          </w:tcPr>
          <w:p w14:paraId="0B885BD8" w14:textId="4E30997E" w:rsidR="00957BB1" w:rsidRPr="00824F19" w:rsidRDefault="00957BB1" w:rsidP="00957BB1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938352E" w14:textId="397D61FF" w:rsidR="00957BB1" w:rsidRPr="00824F19" w:rsidRDefault="00957BB1" w:rsidP="00957BB1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C5CD2AB" w14:textId="1A254AB5" w:rsidR="00957BB1" w:rsidRPr="00824F19" w:rsidRDefault="00957BB1" w:rsidP="00957BB1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00AC35D" w14:textId="77777777" w:rsidR="00957BB1" w:rsidRPr="00824F19" w:rsidRDefault="00957BB1" w:rsidP="00957BB1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F58713" w14:textId="77777777" w:rsidR="00957BB1" w:rsidRPr="00824F19" w:rsidRDefault="00957BB1" w:rsidP="00957BB1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957BB1" w:rsidRPr="00824F19" w14:paraId="08878ADC" w14:textId="77777777" w:rsidTr="00880CEC">
        <w:tc>
          <w:tcPr>
            <w:tcW w:w="3964" w:type="dxa"/>
          </w:tcPr>
          <w:p w14:paraId="3F52335B" w14:textId="2F42F885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134" w:type="dxa"/>
          </w:tcPr>
          <w:p w14:paraId="4F88F30A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3E09D53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B00590F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7658179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C24BD85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6A4A8E41" w14:textId="77777777" w:rsidTr="00880CEC">
        <w:tc>
          <w:tcPr>
            <w:tcW w:w="3964" w:type="dxa"/>
          </w:tcPr>
          <w:p w14:paraId="52E6D0D8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  <w:r w:rsidRPr="00D14D0C">
              <w:rPr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34" w:type="dxa"/>
          </w:tcPr>
          <w:p w14:paraId="7BE6CDC6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607126EE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6FEF57FE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C0F9BD1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DD9742D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2D9B5B7C" w14:textId="77777777" w:rsidTr="00880CEC">
        <w:tc>
          <w:tcPr>
            <w:tcW w:w="3964" w:type="dxa"/>
            <w:vAlign w:val="center"/>
          </w:tcPr>
          <w:p w14:paraId="49403E63" w14:textId="77777777" w:rsidR="00957BB1" w:rsidRPr="00314993" w:rsidRDefault="00957BB1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14:paraId="40A62F96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427C5C3E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37EB8CB1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28137CB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2464A41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36E4CCF6" w14:textId="77777777" w:rsidTr="00880CEC">
        <w:tc>
          <w:tcPr>
            <w:tcW w:w="3964" w:type="dxa"/>
            <w:vAlign w:val="center"/>
          </w:tcPr>
          <w:p w14:paraId="3C115C8B" w14:textId="77777777" w:rsidR="00957BB1" w:rsidRPr="00314993" w:rsidRDefault="00957BB1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134" w:type="dxa"/>
          </w:tcPr>
          <w:p w14:paraId="011818B1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477E9C3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74F9ECE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48C1653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D4122E7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1B09337E" w14:textId="77777777" w:rsidTr="00880CEC">
        <w:tc>
          <w:tcPr>
            <w:tcW w:w="3964" w:type="dxa"/>
          </w:tcPr>
          <w:p w14:paraId="0297D96E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14:paraId="167CFF32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456D76A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292DB78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6FA5BE3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DA416BC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503BF8FB" w14:textId="77777777" w:rsidTr="00880CEC">
        <w:trPr>
          <w:trHeight w:val="276"/>
        </w:trPr>
        <w:tc>
          <w:tcPr>
            <w:tcW w:w="3964" w:type="dxa"/>
          </w:tcPr>
          <w:p w14:paraId="4B0932BA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14:paraId="3AEBEE20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81B1254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19AC5AF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99E81A5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0E08430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4244B3BB" w14:textId="77777777" w:rsidTr="00880CEC">
        <w:tc>
          <w:tcPr>
            <w:tcW w:w="3964" w:type="dxa"/>
          </w:tcPr>
          <w:p w14:paraId="27CBA354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14:paraId="4A45A7CE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;Т</w:t>
            </w:r>
          </w:p>
        </w:tc>
        <w:tc>
          <w:tcPr>
            <w:tcW w:w="1134" w:type="dxa"/>
          </w:tcPr>
          <w:p w14:paraId="6D435EF4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4C9E9DAB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C1379AA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22F7914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1E680F95" w14:textId="77777777" w:rsidTr="00880CEC">
        <w:tc>
          <w:tcPr>
            <w:tcW w:w="3964" w:type="dxa"/>
          </w:tcPr>
          <w:p w14:paraId="60AFE100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14:paraId="5657B58F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7DDD12C0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5254DDB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3289903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782C262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42F3C238" w14:textId="77777777" w:rsidTr="00880CEC">
        <w:tc>
          <w:tcPr>
            <w:tcW w:w="3964" w:type="dxa"/>
          </w:tcPr>
          <w:p w14:paraId="192A82C6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14:paraId="0EE7AFE3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;Т</w:t>
            </w:r>
          </w:p>
        </w:tc>
        <w:tc>
          <w:tcPr>
            <w:tcW w:w="1134" w:type="dxa"/>
          </w:tcPr>
          <w:p w14:paraId="695355A7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D09DEBB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EB27776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F9DC74D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33BBA78E" w14:textId="77777777" w:rsidTr="00880CEC">
        <w:tc>
          <w:tcPr>
            <w:tcW w:w="3964" w:type="dxa"/>
          </w:tcPr>
          <w:p w14:paraId="1C6EB1BE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14:paraId="5DA57FDE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31274A2E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B559B14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E2B3C56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BB68290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7B3B9A4B" w14:textId="77777777" w:rsidTr="00880CEC">
        <w:tc>
          <w:tcPr>
            <w:tcW w:w="3964" w:type="dxa"/>
          </w:tcPr>
          <w:p w14:paraId="4117B2E0" w14:textId="77777777" w:rsidR="00957BB1" w:rsidRPr="00824F19" w:rsidRDefault="00957BB1" w:rsidP="00880CE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14:paraId="45360F5F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5F87ABD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8898C95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FE32DDB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96322D1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957BB1" w:rsidRPr="00824F19" w14:paraId="70E0B769" w14:textId="77777777" w:rsidTr="00880CEC">
        <w:tc>
          <w:tcPr>
            <w:tcW w:w="3964" w:type="dxa"/>
            <w:vAlign w:val="center"/>
          </w:tcPr>
          <w:p w14:paraId="389B1E71" w14:textId="77777777" w:rsidR="00957BB1" w:rsidRPr="00484228" w:rsidRDefault="00957BB1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134" w:type="dxa"/>
          </w:tcPr>
          <w:p w14:paraId="31EB9DCF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711CFFD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164E2D2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65E57D2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C5C02B4" w14:textId="77777777" w:rsidR="00957BB1" w:rsidRPr="00824F19" w:rsidRDefault="00957BB1" w:rsidP="00880CE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1106E5" w:rsidRPr="00824F19" w14:paraId="31D859D0" w14:textId="77777777" w:rsidTr="00880CEC">
        <w:tc>
          <w:tcPr>
            <w:tcW w:w="3964" w:type="dxa"/>
          </w:tcPr>
          <w:p w14:paraId="7D21655F" w14:textId="7777777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134" w:type="dxa"/>
          </w:tcPr>
          <w:p w14:paraId="053AF4E9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1D24AD0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B8CE1EF" w14:textId="454D21DD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6C45588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1215BA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1106E5" w:rsidRPr="00824F19" w14:paraId="73F5939C" w14:textId="77777777" w:rsidTr="00880CEC">
        <w:tc>
          <w:tcPr>
            <w:tcW w:w="3964" w:type="dxa"/>
          </w:tcPr>
          <w:p w14:paraId="0A84C265" w14:textId="3826C2D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Избранные вопросы химии</w:t>
            </w:r>
          </w:p>
        </w:tc>
        <w:tc>
          <w:tcPr>
            <w:tcW w:w="1134" w:type="dxa"/>
          </w:tcPr>
          <w:p w14:paraId="22224708" w14:textId="3B18F87F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BBA11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EDE34D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35B6E3" w14:textId="602F50B8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8B5DD3E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B46AEB" w:rsidRPr="00824F19" w14:paraId="2C6A5C03" w14:textId="77777777" w:rsidTr="00880CEC">
        <w:tc>
          <w:tcPr>
            <w:tcW w:w="3964" w:type="dxa"/>
          </w:tcPr>
          <w:p w14:paraId="50AD7981" w14:textId="1BB29FBE" w:rsidR="00B46AEB" w:rsidRDefault="00B46AEB" w:rsidP="001106E5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 с экономическим содержанием</w:t>
            </w:r>
          </w:p>
        </w:tc>
        <w:tc>
          <w:tcPr>
            <w:tcW w:w="1134" w:type="dxa"/>
          </w:tcPr>
          <w:p w14:paraId="2A1B328A" w14:textId="77777777" w:rsidR="00B46AEB" w:rsidRPr="00824F19" w:rsidRDefault="00B46AEB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6EA874" w14:textId="77777777" w:rsidR="00B46AEB" w:rsidRPr="00824F19" w:rsidRDefault="00B46AEB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15F8D" w14:textId="1178BDD2" w:rsidR="00B46AEB" w:rsidRPr="00824F19" w:rsidRDefault="00B46AEB" w:rsidP="001106E5">
            <w:pPr>
              <w:pStyle w:val="ad"/>
              <w:jc w:val="center"/>
              <w:rPr>
                <w:sz w:val="24"/>
                <w:szCs w:val="24"/>
              </w:rPr>
            </w:pPr>
            <w:r w:rsidRPr="00B46AEB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6FB9657" w14:textId="77777777" w:rsidR="00B46AEB" w:rsidRPr="00824F19" w:rsidRDefault="00B46AEB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C35395" w14:textId="77777777" w:rsidR="00B46AEB" w:rsidRPr="00824F19" w:rsidRDefault="00B46AEB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1106E5" w:rsidRPr="00824F19" w14:paraId="6338D478" w14:textId="77777777" w:rsidTr="00880CEC">
        <w:tc>
          <w:tcPr>
            <w:tcW w:w="3964" w:type="dxa"/>
          </w:tcPr>
          <w:p w14:paraId="29172319" w14:textId="1D64185D" w:rsidR="001106E5" w:rsidRDefault="001106E5" w:rsidP="001106E5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 человека</w:t>
            </w:r>
          </w:p>
        </w:tc>
        <w:tc>
          <w:tcPr>
            <w:tcW w:w="1134" w:type="dxa"/>
          </w:tcPr>
          <w:p w14:paraId="77AA432E" w14:textId="02A933C4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9E03864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E037C3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C7E8BC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387DA5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1106E5" w:rsidRPr="00824F19" w14:paraId="6198AEA3" w14:textId="77777777" w:rsidTr="00880CEC">
        <w:tc>
          <w:tcPr>
            <w:tcW w:w="3964" w:type="dxa"/>
          </w:tcPr>
          <w:p w14:paraId="53FA40DA" w14:textId="7777777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Подросток в системе правовых отношений</w:t>
            </w:r>
          </w:p>
        </w:tc>
        <w:tc>
          <w:tcPr>
            <w:tcW w:w="1134" w:type="dxa"/>
          </w:tcPr>
          <w:p w14:paraId="4296BF31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318608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EFA279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38ACF6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502B45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1106E5" w:rsidRPr="00824F19" w14:paraId="7077A951" w14:textId="77777777" w:rsidTr="00880CEC">
        <w:tc>
          <w:tcPr>
            <w:tcW w:w="3964" w:type="dxa"/>
          </w:tcPr>
          <w:p w14:paraId="39708260" w14:textId="77777777" w:rsidR="001106E5" w:rsidRPr="00824F19" w:rsidRDefault="001106E5" w:rsidP="001106E5">
            <w:pPr>
              <w:pStyle w:val="ad"/>
              <w:rPr>
                <w:b/>
                <w:sz w:val="24"/>
                <w:szCs w:val="24"/>
              </w:rPr>
            </w:pPr>
            <w:r w:rsidRPr="00824F19">
              <w:rPr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1134" w:type="dxa"/>
          </w:tcPr>
          <w:p w14:paraId="2C466A94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73711B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C6DB44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D6C454" w14:textId="7777777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69179" w14:textId="7777777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</w:p>
        </w:tc>
      </w:tr>
      <w:tr w:rsidR="001106E5" w:rsidRPr="00824F19" w14:paraId="68ABF782" w14:textId="77777777" w:rsidTr="00880CEC">
        <w:tc>
          <w:tcPr>
            <w:tcW w:w="3964" w:type="dxa"/>
          </w:tcPr>
          <w:p w14:paraId="39A78AE0" w14:textId="7777777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14:paraId="6B87965A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14:paraId="4B9FF8E0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1B7EB8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D92E69" w14:textId="7777777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D65C9F" w14:textId="7777777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</w:p>
        </w:tc>
      </w:tr>
      <w:tr w:rsidR="001106E5" w:rsidRPr="00824F19" w14:paraId="1A1B54FA" w14:textId="77777777" w:rsidTr="00880CEC">
        <w:tc>
          <w:tcPr>
            <w:tcW w:w="3964" w:type="dxa"/>
          </w:tcPr>
          <w:p w14:paraId="28431576" w14:textId="7777777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14:paraId="309B248A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14:paraId="4AD57F59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836287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67D624" w14:textId="7777777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8F2214" w14:textId="7777777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</w:p>
        </w:tc>
      </w:tr>
      <w:tr w:rsidR="001106E5" w:rsidRPr="00824F19" w14:paraId="4632C52B" w14:textId="77777777" w:rsidTr="00880CEC">
        <w:tc>
          <w:tcPr>
            <w:tcW w:w="3964" w:type="dxa"/>
          </w:tcPr>
          <w:p w14:paraId="2597AA1A" w14:textId="7777777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Выставление годовой отметки</w:t>
            </w:r>
          </w:p>
        </w:tc>
        <w:tc>
          <w:tcPr>
            <w:tcW w:w="1134" w:type="dxa"/>
          </w:tcPr>
          <w:p w14:paraId="46657286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14:paraId="3CE758AB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4177BC" w14:textId="77777777" w:rsidR="001106E5" w:rsidRPr="00824F19" w:rsidRDefault="001106E5" w:rsidP="001106E5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9B1214" w14:textId="7777777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17E9A" w14:textId="77777777" w:rsidR="001106E5" w:rsidRPr="00824F19" w:rsidRDefault="001106E5" w:rsidP="001106E5">
            <w:pPr>
              <w:pStyle w:val="ad"/>
              <w:rPr>
                <w:sz w:val="24"/>
                <w:szCs w:val="24"/>
              </w:rPr>
            </w:pPr>
          </w:p>
        </w:tc>
      </w:tr>
    </w:tbl>
    <w:p w14:paraId="7049135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E78BA5E" w14:textId="49AA6A1D" w:rsidR="001106E5" w:rsidRDefault="001106E5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br w:type="page"/>
      </w:r>
    </w:p>
    <w:p w14:paraId="5C34319E" w14:textId="77777777" w:rsidR="001106E5" w:rsidRPr="003A10E9" w:rsidRDefault="001106E5" w:rsidP="001106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0E9">
        <w:rPr>
          <w:rFonts w:ascii="Times New Roman" w:hAnsi="Times New Roman" w:cs="Times New Roman"/>
          <w:b/>
          <w:sz w:val="28"/>
          <w:szCs w:val="28"/>
        </w:rPr>
        <w:lastRenderedPageBreak/>
        <w:t>Программно-методическое обеспечение учебного плана</w:t>
      </w:r>
    </w:p>
    <w:tbl>
      <w:tblPr>
        <w:tblW w:w="1119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10"/>
        <w:gridCol w:w="2209"/>
        <w:gridCol w:w="6379"/>
      </w:tblGrid>
      <w:tr w:rsidR="001106E5" w:rsidRPr="00847CDE" w14:paraId="7A64F76C" w14:textId="77777777" w:rsidTr="00880CEC">
        <w:tc>
          <w:tcPr>
            <w:tcW w:w="1701" w:type="dxa"/>
          </w:tcPr>
          <w:p w14:paraId="2D848DDC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Родной язык (тат.)</w:t>
            </w:r>
          </w:p>
        </w:tc>
        <w:tc>
          <w:tcPr>
            <w:tcW w:w="910" w:type="dxa"/>
          </w:tcPr>
          <w:p w14:paraId="5142F93A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2209" w:type="dxa"/>
          </w:tcPr>
          <w:p w14:paraId="11600AC7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2C8A2C91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14:paraId="4BDC79F6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14:paraId="643FB08D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</w:tr>
      <w:tr w:rsidR="001106E5" w:rsidRPr="00847CDE" w14:paraId="4A421CF0" w14:textId="77777777" w:rsidTr="00880CEC">
        <w:tc>
          <w:tcPr>
            <w:tcW w:w="1701" w:type="dxa"/>
          </w:tcPr>
          <w:p w14:paraId="0E74E126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Родная литература (тат.)</w:t>
            </w:r>
          </w:p>
        </w:tc>
        <w:tc>
          <w:tcPr>
            <w:tcW w:w="910" w:type="dxa"/>
          </w:tcPr>
          <w:p w14:paraId="34EE2C79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2209" w:type="dxa"/>
          </w:tcPr>
          <w:p w14:paraId="302CE43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453CE089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14:paraId="4B7EC295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14:paraId="58FBADA9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</w:tr>
      <w:tr w:rsidR="001106E5" w:rsidRPr="00847CDE" w14:paraId="62D4E007" w14:textId="77777777" w:rsidTr="00880CEC">
        <w:tc>
          <w:tcPr>
            <w:tcW w:w="1701" w:type="dxa"/>
            <w:tcBorders>
              <w:top w:val="nil"/>
            </w:tcBorders>
          </w:tcPr>
          <w:p w14:paraId="655CF648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Родной язык (тат.)</w:t>
            </w:r>
          </w:p>
        </w:tc>
        <w:tc>
          <w:tcPr>
            <w:tcW w:w="910" w:type="dxa"/>
          </w:tcPr>
          <w:p w14:paraId="3A6112DB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2209" w:type="dxa"/>
          </w:tcPr>
          <w:p w14:paraId="391D2836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2E9C727D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</w:pPr>
          </w:p>
          <w:p w14:paraId="42E0FB34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14:paraId="4C11D2E8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</w:tc>
      </w:tr>
      <w:tr w:rsidR="001106E5" w:rsidRPr="00847CDE" w14:paraId="69AD45F5" w14:textId="77777777" w:rsidTr="00880CEC">
        <w:tc>
          <w:tcPr>
            <w:tcW w:w="1701" w:type="dxa"/>
            <w:tcBorders>
              <w:top w:val="nil"/>
            </w:tcBorders>
          </w:tcPr>
          <w:p w14:paraId="1BA34CE7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Родная литература</w:t>
            </w:r>
          </w:p>
          <w:p w14:paraId="62CA0405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(тат.)</w:t>
            </w:r>
          </w:p>
        </w:tc>
        <w:tc>
          <w:tcPr>
            <w:tcW w:w="910" w:type="dxa"/>
          </w:tcPr>
          <w:p w14:paraId="7B09264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2209" w:type="dxa"/>
          </w:tcPr>
          <w:p w14:paraId="290F6D28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4FDB63E2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14:paraId="2E93B277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14:paraId="73323F24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</w:tr>
      <w:tr w:rsidR="001106E5" w:rsidRPr="00662445" w14:paraId="313092D8" w14:textId="77777777" w:rsidTr="00880CEC">
        <w:tc>
          <w:tcPr>
            <w:tcW w:w="1701" w:type="dxa"/>
            <w:vMerge w:val="restart"/>
          </w:tcPr>
          <w:p w14:paraId="3761A7D7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910" w:type="dxa"/>
          </w:tcPr>
          <w:p w14:paraId="3870A2CC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2209" w:type="dxa"/>
          </w:tcPr>
          <w:p w14:paraId="54222EB8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Примерная программа на основе ФГОС СОО</w:t>
            </w:r>
          </w:p>
        </w:tc>
        <w:tc>
          <w:tcPr>
            <w:tcW w:w="6379" w:type="dxa"/>
          </w:tcPr>
          <w:p w14:paraId="3E67350A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В.Р.Мединский, А.В.Торкунов</w:t>
            </w:r>
          </w:p>
          <w:p w14:paraId="186AA590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История.История России, 1914-1945гг.Базовый  уровень. Просвещение,2023</w:t>
            </w:r>
          </w:p>
          <w:p w14:paraId="4E5E527D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В.Р.Мединский,А.О.Чубарьян </w:t>
            </w:r>
          </w:p>
          <w:p w14:paraId="138F62B3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История.Всеобщая история.1914-1945 гг.. Базовый уровень,</w:t>
            </w:r>
          </w:p>
          <w:p w14:paraId="7ECA25F8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Просвещение , 2023</w:t>
            </w:r>
          </w:p>
          <w:p w14:paraId="2C1F9D19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Pr="003A10E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А.Г. Галлямова  </w:t>
            </w:r>
          </w:p>
          <w:p w14:paraId="53DA8140" w14:textId="77777777" w:rsidR="001106E5" w:rsidRPr="003A10E9" w:rsidRDefault="001106E5" w:rsidP="00880CEC">
            <w:pPr>
              <w:spacing w:after="0"/>
              <w:jc w:val="center"/>
              <w:rPr>
                <w:rStyle w:val="af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</w:pPr>
            <w:r w:rsidRPr="003A10E9">
              <w:rPr>
                <w:rStyle w:val="af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История Татарстана и татарского народа </w:t>
            </w:r>
          </w:p>
          <w:p w14:paraId="009D64CC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</w:pPr>
            <w:r w:rsidRPr="003A10E9">
              <w:rPr>
                <w:rStyle w:val="af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20-нач. 21 века. Учебное пособие, Казань Татарское книжное издательство 2020</w:t>
            </w:r>
          </w:p>
        </w:tc>
      </w:tr>
      <w:tr w:rsidR="001106E5" w:rsidRPr="00204695" w14:paraId="3D69F3B9" w14:textId="77777777" w:rsidTr="00880CEC">
        <w:tc>
          <w:tcPr>
            <w:tcW w:w="1701" w:type="dxa"/>
            <w:vMerge/>
          </w:tcPr>
          <w:p w14:paraId="2F7E2CC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1689B2F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2209" w:type="dxa"/>
          </w:tcPr>
          <w:p w14:paraId="3BA4756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2F39D32B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В.Р.Мединский, А.В.Торкунов</w:t>
            </w:r>
          </w:p>
          <w:p w14:paraId="5866DE74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История.История России,1945год . Базовый уровень. </w:t>
            </w:r>
          </w:p>
          <w:p w14:paraId="7D70ED11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Просвещение,2023</w:t>
            </w:r>
          </w:p>
          <w:p w14:paraId="704398B6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В.Р.Мединский,А.О.Чубарьян </w:t>
            </w:r>
          </w:p>
          <w:p w14:paraId="6C4681EA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История.Всеобщая история.</w:t>
            </w:r>
          </w:p>
          <w:p w14:paraId="67F2DB53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1945. Базовый уровень,</w:t>
            </w:r>
          </w:p>
          <w:p w14:paraId="6AD4FFF4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Просвещение , 2023</w:t>
            </w:r>
          </w:p>
          <w:p w14:paraId="086C16B3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Pr="003A10E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А.Г. Галлямова  </w:t>
            </w:r>
          </w:p>
          <w:p w14:paraId="35AF8999" w14:textId="77777777" w:rsidR="001106E5" w:rsidRPr="003A10E9" w:rsidRDefault="001106E5" w:rsidP="00880CEC">
            <w:pPr>
              <w:spacing w:after="0"/>
              <w:jc w:val="center"/>
              <w:rPr>
                <w:rStyle w:val="af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</w:pPr>
            <w:r w:rsidRPr="003A10E9">
              <w:rPr>
                <w:rStyle w:val="af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История Татарстана и татарского народа </w:t>
            </w:r>
          </w:p>
          <w:p w14:paraId="2A3E91B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</w:pPr>
            <w:r w:rsidRPr="003A10E9">
              <w:rPr>
                <w:rStyle w:val="af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20-нач. 21 века. Учебное пособие, Казань Татарское книжное издательство 2020</w:t>
            </w:r>
          </w:p>
        </w:tc>
      </w:tr>
      <w:tr w:rsidR="001106E5" w14:paraId="71C012CE" w14:textId="77777777" w:rsidTr="00880CEC">
        <w:tc>
          <w:tcPr>
            <w:tcW w:w="1701" w:type="dxa"/>
          </w:tcPr>
          <w:p w14:paraId="24B7E7E9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910" w:type="dxa"/>
          </w:tcPr>
          <w:p w14:paraId="3E48981B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10м,ф</w:t>
            </w:r>
          </w:p>
        </w:tc>
        <w:tc>
          <w:tcPr>
            <w:tcW w:w="2209" w:type="dxa"/>
          </w:tcPr>
          <w:p w14:paraId="02002213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5A27D358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А.Котова, Т.Е.Лискова Обществознание  базовый уровень.</w:t>
            </w:r>
          </w:p>
          <w:p w14:paraId="44E3C9C3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1106E5" w14:paraId="19E115C6" w14:textId="77777777" w:rsidTr="00880CEC">
        <w:tc>
          <w:tcPr>
            <w:tcW w:w="1701" w:type="dxa"/>
          </w:tcPr>
          <w:p w14:paraId="709E6849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0813B7AD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10э</w:t>
            </w:r>
          </w:p>
        </w:tc>
        <w:tc>
          <w:tcPr>
            <w:tcW w:w="2209" w:type="dxa"/>
          </w:tcPr>
          <w:p w14:paraId="777A24C3" w14:textId="77777777" w:rsidR="001106E5" w:rsidRPr="003A10E9" w:rsidRDefault="001106E5" w:rsidP="00880C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134073F1" w14:textId="77777777" w:rsidR="008F74BA" w:rsidRDefault="001106E5" w:rsidP="008F74B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Л.Н.Боголюбов,А.Ю.Лазебникова  О</w:t>
            </w:r>
            <w:r w:rsidR="008F74B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бществознание.Профильный уровень</w:t>
            </w:r>
          </w:p>
          <w:p w14:paraId="13756645" w14:textId="2AACA7EA" w:rsidR="001106E5" w:rsidRPr="003A10E9" w:rsidRDefault="008F74BA" w:rsidP="008F74B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(электронный вариант) </w:t>
            </w:r>
            <w:r w:rsidR="001106E5"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Просвещение,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2018</w:t>
            </w:r>
          </w:p>
        </w:tc>
      </w:tr>
      <w:tr w:rsidR="001106E5" w14:paraId="3F3FE1DE" w14:textId="77777777" w:rsidTr="00880CEC">
        <w:tc>
          <w:tcPr>
            <w:tcW w:w="1701" w:type="dxa"/>
            <w:vMerge w:val="restart"/>
          </w:tcPr>
          <w:p w14:paraId="6B0D02F3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910" w:type="dxa"/>
          </w:tcPr>
          <w:p w14:paraId="6D37230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11м</w:t>
            </w:r>
          </w:p>
        </w:tc>
        <w:tc>
          <w:tcPr>
            <w:tcW w:w="2209" w:type="dxa"/>
          </w:tcPr>
          <w:p w14:paraId="7748B6CF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3B9A249A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А.Котова, Т.Е.Лискова Обществознание  базовый уровень.</w:t>
            </w:r>
          </w:p>
          <w:p w14:paraId="237AF619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1106E5" w14:paraId="13F938AF" w14:textId="77777777" w:rsidTr="00880CEC">
        <w:tc>
          <w:tcPr>
            <w:tcW w:w="1701" w:type="dxa"/>
            <w:vMerge/>
          </w:tcPr>
          <w:p w14:paraId="10C8D1C0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03236CE6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11э</w:t>
            </w:r>
          </w:p>
        </w:tc>
        <w:tc>
          <w:tcPr>
            <w:tcW w:w="2209" w:type="dxa"/>
          </w:tcPr>
          <w:p w14:paraId="0115653C" w14:textId="77777777" w:rsidR="001106E5" w:rsidRPr="003A10E9" w:rsidRDefault="001106E5" w:rsidP="00880C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2CD972B0" w14:textId="3C798BF6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Л.Н.Боголюбов,А.Ю.Лазебникова  О</w:t>
            </w:r>
            <w:r w:rsidR="008F74B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бществознание. Профильный уровень (электронный вариант)</w:t>
            </w:r>
          </w:p>
          <w:p w14:paraId="2D1183C7" w14:textId="256F13D3" w:rsidR="001106E5" w:rsidRPr="003A10E9" w:rsidRDefault="008F74BA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Просвещение, 2018</w:t>
            </w:r>
            <w:bookmarkStart w:id="1" w:name="_GoBack"/>
            <w:bookmarkEnd w:id="1"/>
          </w:p>
        </w:tc>
      </w:tr>
      <w:tr w:rsidR="001106E5" w14:paraId="58725E05" w14:textId="77777777" w:rsidTr="00880CEC">
        <w:tc>
          <w:tcPr>
            <w:tcW w:w="1701" w:type="dxa"/>
            <w:vMerge w:val="restart"/>
          </w:tcPr>
          <w:p w14:paraId="5B004310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910" w:type="dxa"/>
          </w:tcPr>
          <w:p w14:paraId="3419A8D3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2209" w:type="dxa"/>
          </w:tcPr>
          <w:p w14:paraId="576E66F1" w14:textId="77777777" w:rsidR="001106E5" w:rsidRPr="003A10E9" w:rsidRDefault="001106E5" w:rsidP="00880C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Примерная </w:t>
            </w: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lastRenderedPageBreak/>
              <w:t>программа на основе ФГОС СОО</w:t>
            </w:r>
          </w:p>
        </w:tc>
        <w:tc>
          <w:tcPr>
            <w:tcW w:w="6379" w:type="dxa"/>
          </w:tcPr>
          <w:p w14:paraId="416FFF8C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lastRenderedPageBreak/>
              <w:t>Сахаров В.И., С. А. Зинин</w:t>
            </w:r>
          </w:p>
          <w:p w14:paraId="00AB6917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lastRenderedPageBreak/>
              <w:t>Литература, базовый и углубленный уровни.</w:t>
            </w:r>
          </w:p>
          <w:p w14:paraId="4AEB58EB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В 2-х частях.</w:t>
            </w:r>
          </w:p>
          <w:p w14:paraId="41BF06BD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Русское слово-учебник, 2019</w:t>
            </w:r>
          </w:p>
        </w:tc>
      </w:tr>
      <w:tr w:rsidR="001106E5" w:rsidRPr="003A6E87" w14:paraId="0080B6CC" w14:textId="77777777" w:rsidTr="00880CEC">
        <w:tc>
          <w:tcPr>
            <w:tcW w:w="1701" w:type="dxa"/>
            <w:vMerge/>
          </w:tcPr>
          <w:p w14:paraId="368DCC18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78DB8C3B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2209" w:type="dxa"/>
          </w:tcPr>
          <w:p w14:paraId="199FB9A2" w14:textId="77777777" w:rsidR="001106E5" w:rsidRPr="003A10E9" w:rsidRDefault="001106E5" w:rsidP="00880C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  <w:p w14:paraId="1FA13B9E" w14:textId="77777777" w:rsidR="001106E5" w:rsidRPr="003A10E9" w:rsidRDefault="001106E5" w:rsidP="00880C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0778E5FB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В. А. Чалмаев,З.В. Зинин   Литература, базовый и углубленный уровни.</w:t>
            </w:r>
          </w:p>
          <w:p w14:paraId="441B8FE5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В 2-х частях.</w:t>
            </w:r>
          </w:p>
          <w:p w14:paraId="706C297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Русское слово-учебник, 2020</w:t>
            </w:r>
          </w:p>
        </w:tc>
      </w:tr>
      <w:tr w:rsidR="001106E5" w:rsidRPr="0056110A" w14:paraId="5BA37CCC" w14:textId="77777777" w:rsidTr="00880CEC">
        <w:tc>
          <w:tcPr>
            <w:tcW w:w="1701" w:type="dxa"/>
            <w:vMerge w:val="restart"/>
          </w:tcPr>
          <w:p w14:paraId="64F15280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910" w:type="dxa"/>
          </w:tcPr>
          <w:p w14:paraId="18F6E0A7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2209" w:type="dxa"/>
          </w:tcPr>
          <w:p w14:paraId="5215380A" w14:textId="77777777" w:rsidR="001106E5" w:rsidRPr="003A10E9" w:rsidRDefault="001106E5" w:rsidP="00880C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1313BB84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Н.Г. Гольцова </w:t>
            </w:r>
          </w:p>
          <w:p w14:paraId="770D6F4C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Русский язык и литература, </w:t>
            </w:r>
          </w:p>
          <w:p w14:paraId="5973A73A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10-11 класс, в 2-х частях</w:t>
            </w:r>
          </w:p>
          <w:p w14:paraId="44E33636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Русское слово-учебник, 2019</w:t>
            </w:r>
          </w:p>
        </w:tc>
      </w:tr>
      <w:tr w:rsidR="001106E5" w:rsidRPr="0056110A" w14:paraId="5E233BA4" w14:textId="77777777" w:rsidTr="00880CEC">
        <w:tc>
          <w:tcPr>
            <w:tcW w:w="1701" w:type="dxa"/>
            <w:vMerge/>
          </w:tcPr>
          <w:p w14:paraId="29F78D61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18F791F7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2209" w:type="dxa"/>
          </w:tcPr>
          <w:p w14:paraId="6CA76E65" w14:textId="77777777" w:rsidR="001106E5" w:rsidRPr="003A10E9" w:rsidRDefault="001106E5" w:rsidP="00880C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6E430556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Н.Г. Гольцова </w:t>
            </w:r>
          </w:p>
          <w:p w14:paraId="1C309CC5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Русский язык и литература, 10-11 класс.</w:t>
            </w:r>
          </w:p>
          <w:p w14:paraId="0FFAF408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2-х частях</w:t>
            </w:r>
          </w:p>
          <w:p w14:paraId="29708EC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Русское слово, 2019</w:t>
            </w:r>
          </w:p>
        </w:tc>
      </w:tr>
      <w:tr w:rsidR="001106E5" w:rsidRPr="00151F19" w14:paraId="7EEE8ACC" w14:textId="77777777" w:rsidTr="00880CEC">
        <w:tc>
          <w:tcPr>
            <w:tcW w:w="1701" w:type="dxa"/>
          </w:tcPr>
          <w:p w14:paraId="08B3F55F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Русский родной язык</w:t>
            </w:r>
          </w:p>
        </w:tc>
        <w:tc>
          <w:tcPr>
            <w:tcW w:w="910" w:type="dxa"/>
          </w:tcPr>
          <w:p w14:paraId="7AD8FB79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2209" w:type="dxa"/>
          </w:tcPr>
          <w:p w14:paraId="71345979" w14:textId="77777777" w:rsidR="001106E5" w:rsidRPr="003A10E9" w:rsidRDefault="001106E5" w:rsidP="00880C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0059755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О.М.Александрова, О.В.Загоровская, Ю.Н. Гостева,И.Н. Добротина, А.Г. Нарушевич, И.П.Васильевых </w:t>
            </w:r>
          </w:p>
          <w:p w14:paraId="02F834C0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Русский родной язык </w:t>
            </w:r>
          </w:p>
          <w:p w14:paraId="070C5391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Просвещение: Учебник,2024</w:t>
            </w:r>
          </w:p>
        </w:tc>
      </w:tr>
      <w:tr w:rsidR="001106E5" w:rsidRPr="00151F19" w14:paraId="1FE78FA8" w14:textId="77777777" w:rsidTr="00880CEC">
        <w:tc>
          <w:tcPr>
            <w:tcW w:w="1701" w:type="dxa"/>
          </w:tcPr>
          <w:p w14:paraId="204FA9B6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2B2E7513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2209" w:type="dxa"/>
          </w:tcPr>
          <w:p w14:paraId="304E1818" w14:textId="77777777" w:rsidR="001106E5" w:rsidRPr="003A10E9" w:rsidRDefault="001106E5" w:rsidP="00880C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3EFF216B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О.М.Александрова, О.В.Загоровская, Ю.Н. Гостева,И.Н. Добротина, А.Г. Нарушевич, И.П.Васильевых </w:t>
            </w:r>
          </w:p>
          <w:p w14:paraId="5CB1D166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Русский родной язык </w:t>
            </w:r>
          </w:p>
          <w:p w14:paraId="2CBB137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Просвещение: Учебник,2024</w:t>
            </w:r>
          </w:p>
        </w:tc>
      </w:tr>
      <w:tr w:rsidR="001106E5" w:rsidRPr="00FE71E1" w14:paraId="382111BE" w14:textId="77777777" w:rsidTr="00880CEC">
        <w:tc>
          <w:tcPr>
            <w:tcW w:w="1701" w:type="dxa"/>
            <w:vMerge w:val="restart"/>
          </w:tcPr>
          <w:p w14:paraId="117EF36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910" w:type="dxa"/>
          </w:tcPr>
          <w:p w14:paraId="4E4D7CC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2209" w:type="dxa"/>
          </w:tcPr>
          <w:p w14:paraId="0DB9CD5F" w14:textId="77777777" w:rsidR="001106E5" w:rsidRPr="003A10E9" w:rsidRDefault="001106E5" w:rsidP="00880C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2C086385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В.П. Максаковский</w:t>
            </w:r>
          </w:p>
          <w:p w14:paraId="58DEAD06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География 10-11 класс</w:t>
            </w:r>
          </w:p>
          <w:p w14:paraId="71A0927F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1106E5" w:rsidRPr="00FE71E1" w14:paraId="6666E076" w14:textId="77777777" w:rsidTr="00880CEC">
        <w:tc>
          <w:tcPr>
            <w:tcW w:w="1701" w:type="dxa"/>
            <w:vMerge/>
          </w:tcPr>
          <w:p w14:paraId="67B26662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420EBEE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2209" w:type="dxa"/>
          </w:tcPr>
          <w:p w14:paraId="4ABF7791" w14:textId="77777777" w:rsidR="001106E5" w:rsidRPr="003A10E9" w:rsidRDefault="001106E5" w:rsidP="00880C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2E5ADDFA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В.П. Максаковский</w:t>
            </w:r>
          </w:p>
          <w:p w14:paraId="6F0293AA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География 10-11 класс</w:t>
            </w:r>
          </w:p>
          <w:p w14:paraId="50E7C469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1106E5" w:rsidRPr="00FF1806" w14:paraId="43F86B3C" w14:textId="77777777" w:rsidTr="00880CEC">
        <w:tc>
          <w:tcPr>
            <w:tcW w:w="1701" w:type="dxa"/>
            <w:vMerge w:val="restart"/>
          </w:tcPr>
          <w:p w14:paraId="13BDF36D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910" w:type="dxa"/>
          </w:tcPr>
          <w:p w14:paraId="793046EE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10м</w:t>
            </w:r>
          </w:p>
        </w:tc>
        <w:tc>
          <w:tcPr>
            <w:tcW w:w="2209" w:type="dxa"/>
          </w:tcPr>
          <w:p w14:paraId="4C1E0A5A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377FFC22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В.В.Еремин,Н.Е.Кузьменко.В.И.Теренин, А.А.Дроздов Химия, углубленный уровень, Дрофа,2019</w:t>
            </w:r>
          </w:p>
        </w:tc>
      </w:tr>
      <w:tr w:rsidR="001106E5" w14:paraId="7052A509" w14:textId="77777777" w:rsidTr="00880CEC">
        <w:tc>
          <w:tcPr>
            <w:tcW w:w="1701" w:type="dxa"/>
            <w:vMerge/>
          </w:tcPr>
          <w:p w14:paraId="2C36B032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49122802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11м</w:t>
            </w:r>
          </w:p>
        </w:tc>
        <w:tc>
          <w:tcPr>
            <w:tcW w:w="2209" w:type="dxa"/>
          </w:tcPr>
          <w:p w14:paraId="5895B742" w14:textId="77777777" w:rsidR="001106E5" w:rsidRPr="003A10E9" w:rsidRDefault="001106E5" w:rsidP="00880CE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02A4335A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В.В.Еремин,Н.Е.Кузьменко, А.А.Дроздов,В.В.Лунин Химия, углубленный уровень, Дрофа,2020</w:t>
            </w:r>
          </w:p>
        </w:tc>
      </w:tr>
      <w:tr w:rsidR="001106E5" w14:paraId="4B8117D5" w14:textId="77777777" w:rsidTr="00880CEC">
        <w:tc>
          <w:tcPr>
            <w:tcW w:w="1701" w:type="dxa"/>
            <w:vMerge/>
          </w:tcPr>
          <w:p w14:paraId="2D9243F5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5F45D7F5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11э</w:t>
            </w:r>
          </w:p>
        </w:tc>
        <w:tc>
          <w:tcPr>
            <w:tcW w:w="2209" w:type="dxa"/>
          </w:tcPr>
          <w:p w14:paraId="157AB690" w14:textId="77777777" w:rsidR="001106E5" w:rsidRPr="003A10E9" w:rsidRDefault="001106E5" w:rsidP="00880CE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1FBA5CA6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В.В.Еремин,Н.Е.Кузьменко, А.А.Дроздов,В.В.Лунин Химия, базовый уровень, Дрофа,2020</w:t>
            </w:r>
          </w:p>
        </w:tc>
      </w:tr>
      <w:tr w:rsidR="001106E5" w:rsidRPr="00A77EDF" w14:paraId="76303DCE" w14:textId="77777777" w:rsidTr="00880CEC">
        <w:tc>
          <w:tcPr>
            <w:tcW w:w="1701" w:type="dxa"/>
            <w:vMerge w:val="restart"/>
          </w:tcPr>
          <w:p w14:paraId="327C23D1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910" w:type="dxa"/>
          </w:tcPr>
          <w:p w14:paraId="5F76CFCE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10м</w:t>
            </w:r>
          </w:p>
        </w:tc>
        <w:tc>
          <w:tcPr>
            <w:tcW w:w="2209" w:type="dxa"/>
          </w:tcPr>
          <w:p w14:paraId="6C0F0B98" w14:textId="77777777" w:rsidR="001106E5" w:rsidRPr="003A10E9" w:rsidRDefault="001106E5" w:rsidP="00880CE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Программа профильного изучения</w:t>
            </w:r>
          </w:p>
          <w:p w14:paraId="183CA66E" w14:textId="77777777" w:rsidR="001106E5" w:rsidRPr="003A10E9" w:rsidRDefault="001106E5" w:rsidP="00880CE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69C98620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proofErr w:type="spellStart"/>
            <w:r w:rsidRPr="003A10E9">
              <w:rPr>
                <w:bCs/>
                <w:iCs/>
              </w:rPr>
              <w:t>В.В.Пасечник</w:t>
            </w:r>
            <w:proofErr w:type="spellEnd"/>
          </w:p>
          <w:p w14:paraId="732B745B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>Биология</w:t>
            </w:r>
          </w:p>
          <w:p w14:paraId="651BB520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>(углубленный уровень)</w:t>
            </w:r>
          </w:p>
          <w:p w14:paraId="73008661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>Просвещение, 2019</w:t>
            </w:r>
          </w:p>
        </w:tc>
      </w:tr>
      <w:tr w:rsidR="001106E5" w:rsidRPr="00AF3376" w14:paraId="785B0775" w14:textId="77777777" w:rsidTr="00880CEC">
        <w:tc>
          <w:tcPr>
            <w:tcW w:w="1701" w:type="dxa"/>
            <w:vMerge/>
          </w:tcPr>
          <w:p w14:paraId="33C010BB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6A4EAA60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11м</w:t>
            </w:r>
          </w:p>
        </w:tc>
        <w:tc>
          <w:tcPr>
            <w:tcW w:w="2209" w:type="dxa"/>
          </w:tcPr>
          <w:p w14:paraId="66EB19E9" w14:textId="77777777" w:rsidR="001106E5" w:rsidRPr="003A10E9" w:rsidRDefault="001106E5" w:rsidP="00880CE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Программа </w:t>
            </w: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lastRenderedPageBreak/>
              <w:t>профильного изучения Примерная программа на основе ФГОС СОО</w:t>
            </w:r>
          </w:p>
        </w:tc>
        <w:tc>
          <w:tcPr>
            <w:tcW w:w="6379" w:type="dxa"/>
          </w:tcPr>
          <w:p w14:paraId="644DF535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proofErr w:type="spellStart"/>
            <w:r w:rsidRPr="003A10E9">
              <w:rPr>
                <w:bCs/>
                <w:iCs/>
              </w:rPr>
              <w:lastRenderedPageBreak/>
              <w:t>В.В.Пасечник</w:t>
            </w:r>
            <w:proofErr w:type="spellEnd"/>
          </w:p>
          <w:p w14:paraId="1DC4CBDF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lastRenderedPageBreak/>
              <w:t>Биология</w:t>
            </w:r>
          </w:p>
          <w:p w14:paraId="21CDE6C8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>(углубленный уровень)</w:t>
            </w:r>
          </w:p>
          <w:p w14:paraId="731B460B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Просвещение, 2019</w:t>
            </w:r>
          </w:p>
        </w:tc>
      </w:tr>
      <w:tr w:rsidR="001106E5" w:rsidRPr="00FF1806" w14:paraId="22DFF165" w14:textId="77777777" w:rsidTr="00880CEC">
        <w:tc>
          <w:tcPr>
            <w:tcW w:w="1701" w:type="dxa"/>
            <w:vMerge/>
          </w:tcPr>
          <w:p w14:paraId="573A1042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698E9E73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11э</w:t>
            </w:r>
          </w:p>
        </w:tc>
        <w:tc>
          <w:tcPr>
            <w:tcW w:w="2209" w:type="dxa"/>
          </w:tcPr>
          <w:p w14:paraId="1F617FE4" w14:textId="77777777" w:rsidR="001106E5" w:rsidRPr="003A10E9" w:rsidRDefault="001106E5" w:rsidP="00880C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7A7406B2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proofErr w:type="spellStart"/>
            <w:r w:rsidRPr="003A10E9">
              <w:rPr>
                <w:bCs/>
                <w:iCs/>
              </w:rPr>
              <w:t>В.В.Пасечник</w:t>
            </w:r>
            <w:proofErr w:type="spellEnd"/>
            <w:r>
              <w:rPr>
                <w:bCs/>
                <w:iCs/>
              </w:rPr>
              <w:t xml:space="preserve">. </w:t>
            </w:r>
            <w:r w:rsidRPr="003A10E9">
              <w:rPr>
                <w:bCs/>
                <w:iCs/>
              </w:rPr>
              <w:t>Биология</w:t>
            </w:r>
          </w:p>
          <w:p w14:paraId="5031D5B2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(базовый уровень)</w:t>
            </w: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Просвещение,2020</w:t>
            </w:r>
          </w:p>
        </w:tc>
      </w:tr>
      <w:tr w:rsidR="001106E5" w14:paraId="41BA88EF" w14:textId="77777777" w:rsidTr="00880CEC">
        <w:trPr>
          <w:trHeight w:val="51"/>
        </w:trPr>
        <w:tc>
          <w:tcPr>
            <w:tcW w:w="1701" w:type="dxa"/>
            <w:vMerge w:val="restart"/>
          </w:tcPr>
          <w:p w14:paraId="043C8078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910" w:type="dxa"/>
          </w:tcPr>
          <w:p w14:paraId="201927BB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10ф</w:t>
            </w:r>
          </w:p>
        </w:tc>
        <w:tc>
          <w:tcPr>
            <w:tcW w:w="2209" w:type="dxa"/>
          </w:tcPr>
          <w:p w14:paraId="0015E3E4" w14:textId="77777777" w:rsidR="001106E5" w:rsidRPr="003A10E9" w:rsidRDefault="001106E5" w:rsidP="00880C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379" w:type="dxa"/>
          </w:tcPr>
          <w:p w14:paraId="62D442B8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Г.Я.Мякишев</w:t>
            </w:r>
            <w:proofErr w:type="spellEnd"/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14:paraId="04108316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Физика. Электродинамика 10-11 класс</w:t>
            </w:r>
          </w:p>
          <w:p w14:paraId="088195DF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Дрофа, 2019</w:t>
            </w:r>
          </w:p>
          <w:p w14:paraId="6E5F4C4C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Г.Я.Мякишев</w:t>
            </w:r>
            <w:proofErr w:type="spellEnd"/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14:paraId="58FEF9F7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Физика. Молекулярная физика.Термодинамика.</w:t>
            </w:r>
          </w:p>
          <w:p w14:paraId="48C86A65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Дрофа, 2019</w:t>
            </w:r>
          </w:p>
          <w:p w14:paraId="4BA69396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proofErr w:type="spellStart"/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Г.Я.Мякишев</w:t>
            </w:r>
            <w:proofErr w:type="spellEnd"/>
            <w:proofErr w:type="gramStart"/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Ф</w:t>
            </w:r>
            <w:proofErr w:type="gramEnd"/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изика. Механика</w:t>
            </w:r>
          </w:p>
          <w:p w14:paraId="5078B4BD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Дрофа, 2019</w:t>
            </w:r>
          </w:p>
        </w:tc>
      </w:tr>
      <w:tr w:rsidR="001106E5" w14:paraId="76F29EDF" w14:textId="77777777" w:rsidTr="00880CEC">
        <w:tc>
          <w:tcPr>
            <w:tcW w:w="1701" w:type="dxa"/>
            <w:vMerge/>
          </w:tcPr>
          <w:p w14:paraId="2C23FD3C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7BB6BA6A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10м,э</w:t>
            </w:r>
          </w:p>
        </w:tc>
        <w:tc>
          <w:tcPr>
            <w:tcW w:w="2209" w:type="dxa"/>
          </w:tcPr>
          <w:p w14:paraId="2C1A699F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0C52CF02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Г.Я.Мякишев</w:t>
            </w:r>
            <w:proofErr w:type="gramStart"/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,М</w:t>
            </w:r>
            <w:proofErr w:type="gramEnd"/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.А</w:t>
            </w:r>
            <w:proofErr w:type="spellEnd"/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Петров,</w:t>
            </w:r>
          </w:p>
          <w:p w14:paraId="5FDC35D3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Style w:val="af"/>
                <w:rFonts w:ascii="Times New Roman" w:hAnsi="Times New Roman" w:cs="Times New Roman"/>
                <w:iCs/>
                <w:sz w:val="24"/>
                <w:szCs w:val="24"/>
              </w:rPr>
              <w:t>Физика (базовый уровень)</w:t>
            </w: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</w:p>
          <w:p w14:paraId="1E09BF0A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Дрофа, 2019</w:t>
            </w:r>
          </w:p>
        </w:tc>
      </w:tr>
      <w:tr w:rsidR="001106E5" w14:paraId="18B96C9D" w14:textId="77777777" w:rsidTr="00880CEC">
        <w:tc>
          <w:tcPr>
            <w:tcW w:w="1701" w:type="dxa"/>
            <w:vMerge/>
          </w:tcPr>
          <w:p w14:paraId="54C5D2B6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44317A24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2209" w:type="dxa"/>
          </w:tcPr>
          <w:p w14:paraId="392791B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3E0EF79F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Г. Я. Мякишев, Б.Б. Буховцев, В.М. Чарунин </w:t>
            </w:r>
          </w:p>
          <w:p w14:paraId="5F3E612E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Физика базовый и углубленный уровни,</w:t>
            </w:r>
          </w:p>
          <w:p w14:paraId="77231A6B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1106E5" w:rsidRPr="0024463E" w14:paraId="371AECA7" w14:textId="77777777" w:rsidTr="00880CEC">
        <w:tc>
          <w:tcPr>
            <w:tcW w:w="1701" w:type="dxa"/>
            <w:vMerge w:val="restart"/>
          </w:tcPr>
          <w:p w14:paraId="1C8892B0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910" w:type="dxa"/>
          </w:tcPr>
          <w:p w14:paraId="3E7020A3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2209" w:type="dxa"/>
          </w:tcPr>
          <w:p w14:paraId="6EA0D79E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379" w:type="dxa"/>
          </w:tcPr>
          <w:p w14:paraId="2B7CB067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  <w:lang w:val="tt-RU"/>
              </w:rPr>
            </w:pPr>
            <w:r w:rsidRPr="003A10E9">
              <w:rPr>
                <w:bCs/>
                <w:iCs/>
                <w:lang w:val="tt-RU"/>
              </w:rPr>
              <w:t>А.Г.Мордкович,П.В.Семенов, Л.О.Денищева, Л.И.Звавич и др.</w:t>
            </w:r>
          </w:p>
          <w:p w14:paraId="69881763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  <w:lang w:val="tt-RU"/>
              </w:rPr>
            </w:pPr>
            <w:r w:rsidRPr="003A10E9">
              <w:rPr>
                <w:bCs/>
                <w:iCs/>
                <w:lang w:val="tt-RU"/>
              </w:rPr>
              <w:t>Математика:алгебра</w:t>
            </w:r>
            <w:r w:rsidRPr="003A10E9">
              <w:rPr>
                <w:bCs/>
                <w:iCs/>
              </w:rPr>
              <w:t xml:space="preserve"> </w:t>
            </w:r>
            <w:r w:rsidRPr="003A10E9">
              <w:rPr>
                <w:bCs/>
                <w:iCs/>
                <w:lang w:val="tt-RU"/>
              </w:rPr>
              <w:t>и начала  математического анализа, геометрия.Базовый и углубленный уровни.В 2-х частях</w:t>
            </w:r>
          </w:p>
          <w:p w14:paraId="24F6251B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  <w:lang w:val="tt-RU"/>
              </w:rPr>
            </w:pPr>
            <w:r w:rsidRPr="003A10E9">
              <w:rPr>
                <w:bCs/>
                <w:iCs/>
                <w:lang w:val="tt-RU"/>
              </w:rPr>
              <w:t>Мнемозина, 2021</w:t>
            </w:r>
          </w:p>
          <w:p w14:paraId="11FA451E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proofErr w:type="spellStart"/>
            <w:r w:rsidRPr="003A10E9">
              <w:rPr>
                <w:bCs/>
                <w:iCs/>
              </w:rPr>
              <w:t>С.М.Никольский</w:t>
            </w:r>
            <w:proofErr w:type="gramStart"/>
            <w:r w:rsidRPr="003A10E9">
              <w:rPr>
                <w:bCs/>
                <w:iCs/>
              </w:rPr>
              <w:t>,М</w:t>
            </w:r>
            <w:proofErr w:type="gramEnd"/>
            <w:r w:rsidRPr="003A10E9">
              <w:rPr>
                <w:bCs/>
                <w:iCs/>
              </w:rPr>
              <w:t>.К.Потапов</w:t>
            </w:r>
            <w:proofErr w:type="spellEnd"/>
            <w:r w:rsidRPr="003A10E9">
              <w:rPr>
                <w:bCs/>
                <w:iCs/>
              </w:rPr>
              <w:t>,</w:t>
            </w:r>
          </w:p>
          <w:p w14:paraId="493A4E3D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proofErr w:type="spellStart"/>
            <w:r w:rsidRPr="003A10E9">
              <w:rPr>
                <w:bCs/>
                <w:iCs/>
              </w:rPr>
              <w:t>Н.Н.Решетников</w:t>
            </w:r>
            <w:proofErr w:type="gramStart"/>
            <w:r w:rsidRPr="003A10E9">
              <w:rPr>
                <w:bCs/>
                <w:iCs/>
              </w:rPr>
              <w:t>,А</w:t>
            </w:r>
            <w:proofErr w:type="gramEnd"/>
            <w:r w:rsidRPr="003A10E9">
              <w:rPr>
                <w:bCs/>
                <w:iCs/>
              </w:rPr>
              <w:t>.В.Шевкин</w:t>
            </w:r>
            <w:proofErr w:type="spellEnd"/>
          </w:p>
          <w:p w14:paraId="5CD858CB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 xml:space="preserve"> Алгебра  и начала  математического анализа</w:t>
            </w:r>
          </w:p>
          <w:p w14:paraId="72D34D64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>Просвещение, 2019</w:t>
            </w:r>
          </w:p>
          <w:p w14:paraId="2F4CF9E1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 xml:space="preserve">Атанасян Л.С., Бутузов В.Ф., Кадомцев С.Б. и др. Геометрия (базовый и углубленный  уровни 10-11 </w:t>
            </w:r>
            <w:proofErr w:type="spellStart"/>
            <w:r w:rsidRPr="003A10E9">
              <w:rPr>
                <w:bCs/>
                <w:iCs/>
              </w:rPr>
              <w:t>кл</w:t>
            </w:r>
            <w:proofErr w:type="spellEnd"/>
            <w:r w:rsidRPr="003A10E9">
              <w:rPr>
                <w:bCs/>
                <w:iCs/>
              </w:rPr>
              <w:t>.) Просвещение, 2020</w:t>
            </w:r>
          </w:p>
        </w:tc>
      </w:tr>
      <w:tr w:rsidR="001106E5" w:rsidRPr="000E3760" w14:paraId="046F0C3B" w14:textId="77777777" w:rsidTr="00880CEC">
        <w:tc>
          <w:tcPr>
            <w:tcW w:w="1701" w:type="dxa"/>
            <w:vMerge/>
          </w:tcPr>
          <w:p w14:paraId="1EF59A30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4F28DCE8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2209" w:type="dxa"/>
          </w:tcPr>
          <w:p w14:paraId="6DAF9655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379" w:type="dxa"/>
          </w:tcPr>
          <w:p w14:paraId="042723DC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  <w:lang w:val="tt-RU"/>
              </w:rPr>
            </w:pPr>
            <w:r w:rsidRPr="003A10E9">
              <w:rPr>
                <w:bCs/>
                <w:iCs/>
                <w:lang w:val="tt-RU"/>
              </w:rPr>
              <w:t>А.Г.Мордкович,П.В.Семенов, Л.О.Денищева, Л.И.Звавич и др.</w:t>
            </w:r>
          </w:p>
          <w:p w14:paraId="6C974E77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>Математика: алгебра и начала  математического анализа, геометрия. Базовый и углубленный уровни. В 2-х частях</w:t>
            </w:r>
          </w:p>
          <w:p w14:paraId="03AA1722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>Мнемозина, 2021</w:t>
            </w:r>
          </w:p>
          <w:p w14:paraId="2F46160B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proofErr w:type="spellStart"/>
            <w:r w:rsidRPr="003A10E9">
              <w:rPr>
                <w:bCs/>
                <w:iCs/>
              </w:rPr>
              <w:t>С.М.Никольский</w:t>
            </w:r>
            <w:proofErr w:type="spellEnd"/>
            <w:r w:rsidRPr="003A10E9">
              <w:rPr>
                <w:bCs/>
                <w:iCs/>
              </w:rPr>
              <w:t xml:space="preserve">, </w:t>
            </w:r>
            <w:proofErr w:type="spellStart"/>
            <w:r w:rsidRPr="003A10E9">
              <w:rPr>
                <w:bCs/>
                <w:iCs/>
              </w:rPr>
              <w:t>М.К.Потапов</w:t>
            </w:r>
            <w:proofErr w:type="spellEnd"/>
            <w:r w:rsidRPr="003A10E9">
              <w:rPr>
                <w:bCs/>
                <w:iCs/>
              </w:rPr>
              <w:t>,</w:t>
            </w:r>
          </w:p>
          <w:p w14:paraId="2EC881A8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 xml:space="preserve"> </w:t>
            </w:r>
            <w:proofErr w:type="spellStart"/>
            <w:r w:rsidRPr="003A10E9">
              <w:rPr>
                <w:bCs/>
                <w:iCs/>
              </w:rPr>
              <w:t>Н.Н.Решетников</w:t>
            </w:r>
            <w:proofErr w:type="spellEnd"/>
            <w:r w:rsidRPr="003A10E9">
              <w:rPr>
                <w:bCs/>
                <w:iCs/>
              </w:rPr>
              <w:t xml:space="preserve">, </w:t>
            </w:r>
            <w:proofErr w:type="spellStart"/>
            <w:r w:rsidRPr="003A10E9">
              <w:rPr>
                <w:bCs/>
                <w:iCs/>
              </w:rPr>
              <w:t>А.В.Шевкин</w:t>
            </w:r>
            <w:proofErr w:type="spellEnd"/>
          </w:p>
          <w:p w14:paraId="5D22E5D1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 xml:space="preserve"> Алгебра  и начала  математического анализа</w:t>
            </w:r>
          </w:p>
          <w:p w14:paraId="1ED77053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>Просвещение, 2020</w:t>
            </w:r>
          </w:p>
          <w:p w14:paraId="49FCDB1F" w14:textId="77777777" w:rsidR="001106E5" w:rsidRPr="003A10E9" w:rsidRDefault="001106E5" w:rsidP="00880CEC">
            <w:pPr>
              <w:pStyle w:val="Default"/>
              <w:rPr>
                <w:bCs/>
                <w:iCs/>
              </w:rPr>
            </w:pPr>
            <w:r w:rsidRPr="003A10E9">
              <w:rPr>
                <w:bCs/>
                <w:iCs/>
              </w:rPr>
              <w:t xml:space="preserve"> Атанасян Л.С., Бутузов В.Ф., Кадомцев С.Б. и др. Геометрия (базовый и углубленный уровни 10-11 </w:t>
            </w:r>
            <w:proofErr w:type="spellStart"/>
            <w:r w:rsidRPr="003A10E9">
              <w:rPr>
                <w:bCs/>
                <w:iCs/>
              </w:rPr>
              <w:t>кл</w:t>
            </w:r>
            <w:proofErr w:type="spellEnd"/>
            <w:r w:rsidRPr="003A10E9">
              <w:rPr>
                <w:bCs/>
                <w:iCs/>
              </w:rPr>
              <w:t>.) Просвещение, 2020</w:t>
            </w:r>
          </w:p>
        </w:tc>
      </w:tr>
      <w:tr w:rsidR="001106E5" w:rsidRPr="00E279A6" w14:paraId="2436926A" w14:textId="77777777" w:rsidTr="00880CEC">
        <w:tc>
          <w:tcPr>
            <w:tcW w:w="1701" w:type="dxa"/>
            <w:vMerge w:val="restart"/>
          </w:tcPr>
          <w:p w14:paraId="3334F05A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Информати-ка</w:t>
            </w:r>
          </w:p>
        </w:tc>
        <w:tc>
          <w:tcPr>
            <w:tcW w:w="910" w:type="dxa"/>
          </w:tcPr>
          <w:p w14:paraId="10F57A06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10м</w:t>
            </w:r>
          </w:p>
        </w:tc>
        <w:tc>
          <w:tcPr>
            <w:tcW w:w="2209" w:type="dxa"/>
          </w:tcPr>
          <w:p w14:paraId="3456FD0A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08363FB4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Л.Л.Босова, А.Ю.Босова Информатика, </w:t>
            </w:r>
            <w:r w:rsidRPr="003A10E9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  <w:lang w:val="tt-RU"/>
              </w:rPr>
              <w:t xml:space="preserve">базовый  уровень.  Бином Лаборатория </w:t>
            </w: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знаний, 2020</w:t>
            </w:r>
          </w:p>
        </w:tc>
      </w:tr>
      <w:tr w:rsidR="001106E5" w:rsidRPr="004314C3" w14:paraId="39FF1059" w14:textId="77777777" w:rsidTr="00880CEC">
        <w:tc>
          <w:tcPr>
            <w:tcW w:w="1701" w:type="dxa"/>
            <w:vMerge/>
          </w:tcPr>
          <w:p w14:paraId="5C9BC4EC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5EDE7876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10ф</w:t>
            </w:r>
          </w:p>
        </w:tc>
        <w:tc>
          <w:tcPr>
            <w:tcW w:w="2209" w:type="dxa"/>
          </w:tcPr>
          <w:p w14:paraId="17C021D5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40DEAF7C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К.Ю.Поляков, Е.А.Еремин Информатика, базовый и углубленный уровни.В 2-х частях. Бином Лаборатория знаний, 2020</w:t>
            </w:r>
          </w:p>
        </w:tc>
      </w:tr>
      <w:tr w:rsidR="001106E5" w14:paraId="5435D919" w14:textId="77777777" w:rsidTr="00880CEC">
        <w:tc>
          <w:tcPr>
            <w:tcW w:w="1701" w:type="dxa"/>
            <w:vMerge/>
          </w:tcPr>
          <w:p w14:paraId="0922FA2E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1DE47401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2209" w:type="dxa"/>
          </w:tcPr>
          <w:p w14:paraId="6043142A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08698C3E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Л.Л.Босова, А.Ю.Босова Информатика, базовый  уровень.  Бином Лаборатория знаний, 2021</w:t>
            </w:r>
          </w:p>
        </w:tc>
      </w:tr>
      <w:tr w:rsidR="001106E5" w14:paraId="560AECA1" w14:textId="77777777" w:rsidTr="00880CEC">
        <w:tc>
          <w:tcPr>
            <w:tcW w:w="1701" w:type="dxa"/>
            <w:vMerge w:val="restart"/>
          </w:tcPr>
          <w:p w14:paraId="30D6853A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910" w:type="dxa"/>
          </w:tcPr>
          <w:p w14:paraId="30C1C030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2209" w:type="dxa"/>
          </w:tcPr>
          <w:p w14:paraId="13F6BB2C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7B773044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О.В. Афанасьева, Дж.Дули, И.В.Михеева</w:t>
            </w:r>
          </w:p>
          <w:p w14:paraId="2683A421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“Английский в фокусе”10</w:t>
            </w:r>
          </w:p>
          <w:p w14:paraId="233C508B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(базовый уровень)</w:t>
            </w:r>
          </w:p>
          <w:p w14:paraId="5BEAB412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1106E5" w14:paraId="1CB82A72" w14:textId="77777777" w:rsidTr="00880CEC">
        <w:tc>
          <w:tcPr>
            <w:tcW w:w="1701" w:type="dxa"/>
            <w:vMerge/>
          </w:tcPr>
          <w:p w14:paraId="7C24D160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2B813781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2209" w:type="dxa"/>
          </w:tcPr>
          <w:p w14:paraId="173B0B6F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4F32644F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О.В. Афанасьева, Дж.Дули, И.В.Михеева</w:t>
            </w:r>
          </w:p>
          <w:p w14:paraId="5B3F135F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“Английский в фокусе”10</w:t>
            </w:r>
          </w:p>
          <w:p w14:paraId="1DD71A33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(базовый уровень)</w:t>
            </w:r>
          </w:p>
          <w:p w14:paraId="6014E593" w14:textId="77777777" w:rsidR="001106E5" w:rsidRPr="003A10E9" w:rsidRDefault="001106E5" w:rsidP="00880CE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1106E5" w:rsidRPr="00D319A5" w14:paraId="4471FCA7" w14:textId="77777777" w:rsidTr="00880CEC">
        <w:tc>
          <w:tcPr>
            <w:tcW w:w="1701" w:type="dxa"/>
            <w:vMerge w:val="restart"/>
          </w:tcPr>
          <w:p w14:paraId="60411C6C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910" w:type="dxa"/>
          </w:tcPr>
          <w:p w14:paraId="3CEC403D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2209" w:type="dxa"/>
          </w:tcPr>
          <w:p w14:paraId="4E69384E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35A1E180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>Лях В.И.</w:t>
            </w:r>
          </w:p>
          <w:p w14:paraId="1E54CB30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 xml:space="preserve"> Физическая культура10-11 </w:t>
            </w:r>
            <w:proofErr w:type="spellStart"/>
            <w:r w:rsidRPr="003A10E9">
              <w:rPr>
                <w:bCs/>
                <w:iCs/>
              </w:rPr>
              <w:t>кл</w:t>
            </w:r>
            <w:proofErr w:type="spellEnd"/>
            <w:r w:rsidRPr="003A10E9">
              <w:rPr>
                <w:bCs/>
                <w:iCs/>
              </w:rPr>
              <w:t>.</w:t>
            </w:r>
          </w:p>
          <w:p w14:paraId="3603A231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 xml:space="preserve">Просвещение, 2014 </w:t>
            </w:r>
          </w:p>
        </w:tc>
      </w:tr>
      <w:tr w:rsidR="001106E5" w:rsidRPr="00D319A5" w14:paraId="5914A1AC" w14:textId="77777777" w:rsidTr="00880CEC">
        <w:tc>
          <w:tcPr>
            <w:tcW w:w="1701" w:type="dxa"/>
            <w:vMerge/>
          </w:tcPr>
          <w:p w14:paraId="63F67E1D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02510A83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2209" w:type="dxa"/>
          </w:tcPr>
          <w:p w14:paraId="7A0CED3F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5CF689CA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>Лях В.И.</w:t>
            </w:r>
          </w:p>
          <w:p w14:paraId="7910FD8B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 xml:space="preserve"> Физическая культура10-11 </w:t>
            </w:r>
            <w:proofErr w:type="spellStart"/>
            <w:r w:rsidRPr="003A10E9">
              <w:rPr>
                <w:bCs/>
                <w:iCs/>
              </w:rPr>
              <w:t>кл</w:t>
            </w:r>
            <w:proofErr w:type="spellEnd"/>
            <w:r w:rsidRPr="003A10E9">
              <w:rPr>
                <w:bCs/>
                <w:iCs/>
              </w:rPr>
              <w:t>.</w:t>
            </w:r>
          </w:p>
          <w:p w14:paraId="1BDBC4AB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 xml:space="preserve">Просвещение, 2014 </w:t>
            </w:r>
          </w:p>
        </w:tc>
      </w:tr>
      <w:tr w:rsidR="001106E5" w:rsidRPr="00D319A5" w14:paraId="56F2CD17" w14:textId="77777777" w:rsidTr="00880CEC">
        <w:tc>
          <w:tcPr>
            <w:tcW w:w="1701" w:type="dxa"/>
            <w:vMerge w:val="restart"/>
          </w:tcPr>
          <w:p w14:paraId="078B1D41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910" w:type="dxa"/>
          </w:tcPr>
          <w:p w14:paraId="7EEDEAF3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2209" w:type="dxa"/>
          </w:tcPr>
          <w:p w14:paraId="085B7028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36EA5605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 xml:space="preserve">С.В. Ким. Основы безопасности жизнедеятельности. 10-11классы, базовый уровень, </w:t>
            </w:r>
            <w:proofErr w:type="spellStart"/>
            <w:r w:rsidRPr="003A10E9">
              <w:rPr>
                <w:bCs/>
                <w:iCs/>
              </w:rPr>
              <w:t>Вентана</w:t>
            </w:r>
            <w:proofErr w:type="spellEnd"/>
            <w:r w:rsidRPr="003A10E9">
              <w:rPr>
                <w:bCs/>
                <w:iCs/>
              </w:rPr>
              <w:t xml:space="preserve">-Граф, </w:t>
            </w:r>
            <w:r w:rsidRPr="003A10E9">
              <w:rPr>
                <w:bCs/>
                <w:iCs/>
                <w:color w:val="auto"/>
              </w:rPr>
              <w:t xml:space="preserve">2020 </w:t>
            </w:r>
            <w:r w:rsidRPr="003A10E9">
              <w:rPr>
                <w:bCs/>
                <w:iCs/>
              </w:rPr>
              <w:t xml:space="preserve"> </w:t>
            </w:r>
          </w:p>
        </w:tc>
      </w:tr>
      <w:tr w:rsidR="001106E5" w:rsidRPr="00D319A5" w14:paraId="0E6A21BB" w14:textId="77777777" w:rsidTr="00880CEC">
        <w:tc>
          <w:tcPr>
            <w:tcW w:w="1701" w:type="dxa"/>
            <w:vMerge/>
          </w:tcPr>
          <w:p w14:paraId="3BB2CBF0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14:paraId="55469532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2209" w:type="dxa"/>
          </w:tcPr>
          <w:p w14:paraId="0FD6854B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33C457D4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r w:rsidRPr="003A10E9">
              <w:rPr>
                <w:bCs/>
                <w:iCs/>
              </w:rPr>
              <w:t xml:space="preserve">С.В. Ким. Основы безопасности жизнедеятельности. 10-11 классы, базовый уровень, </w:t>
            </w:r>
            <w:proofErr w:type="spellStart"/>
            <w:r w:rsidRPr="003A10E9">
              <w:rPr>
                <w:bCs/>
                <w:iCs/>
              </w:rPr>
              <w:t>Вентана</w:t>
            </w:r>
            <w:proofErr w:type="spellEnd"/>
            <w:r w:rsidRPr="003A10E9">
              <w:rPr>
                <w:bCs/>
                <w:iCs/>
              </w:rPr>
              <w:t xml:space="preserve">-Граф, </w:t>
            </w:r>
            <w:r w:rsidRPr="003A10E9">
              <w:rPr>
                <w:bCs/>
                <w:iCs/>
                <w:color w:val="auto"/>
              </w:rPr>
              <w:t xml:space="preserve">2020 </w:t>
            </w:r>
            <w:r w:rsidRPr="003A10E9">
              <w:rPr>
                <w:bCs/>
                <w:iCs/>
              </w:rPr>
              <w:t xml:space="preserve"> </w:t>
            </w:r>
            <w:r w:rsidRPr="003A10E9">
              <w:rPr>
                <w:bCs/>
                <w:iCs/>
                <w:color w:val="auto"/>
              </w:rPr>
              <w:t xml:space="preserve"> </w:t>
            </w:r>
          </w:p>
        </w:tc>
      </w:tr>
      <w:tr w:rsidR="001106E5" w14:paraId="156A30E1" w14:textId="77777777" w:rsidTr="00880CEC">
        <w:tc>
          <w:tcPr>
            <w:tcW w:w="1701" w:type="dxa"/>
          </w:tcPr>
          <w:p w14:paraId="189CC1E0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Астрономия</w:t>
            </w:r>
          </w:p>
        </w:tc>
        <w:tc>
          <w:tcPr>
            <w:tcW w:w="910" w:type="dxa"/>
          </w:tcPr>
          <w:p w14:paraId="50C67807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2209" w:type="dxa"/>
          </w:tcPr>
          <w:p w14:paraId="68F79396" w14:textId="77777777" w:rsidR="001106E5" w:rsidRPr="003A10E9" w:rsidRDefault="001106E5" w:rsidP="00880CE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A1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14:paraId="7CE5C2AC" w14:textId="77777777" w:rsidR="001106E5" w:rsidRPr="003A10E9" w:rsidRDefault="001106E5" w:rsidP="00880CEC">
            <w:pPr>
              <w:pStyle w:val="Default"/>
              <w:jc w:val="center"/>
              <w:rPr>
                <w:bCs/>
                <w:iCs/>
              </w:rPr>
            </w:pPr>
            <w:proofErr w:type="spellStart"/>
            <w:r w:rsidRPr="003A10E9">
              <w:rPr>
                <w:bCs/>
                <w:iCs/>
              </w:rPr>
              <w:t>В.М.Чаругин</w:t>
            </w:r>
            <w:proofErr w:type="spellEnd"/>
            <w:r w:rsidRPr="003A10E9">
              <w:rPr>
                <w:bCs/>
                <w:iCs/>
              </w:rPr>
              <w:t>, Астраномия.10-11 классы, учебник, базовый уровень,Просвещение,2018</w:t>
            </w:r>
          </w:p>
        </w:tc>
      </w:tr>
    </w:tbl>
    <w:p w14:paraId="5FB82760" w14:textId="77777777" w:rsidR="001106E5" w:rsidRDefault="001106E5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CE42A30" w14:textId="77777777" w:rsidR="001106E5" w:rsidRDefault="001106E5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9B5B307" w14:textId="77777777" w:rsidR="001106E5" w:rsidRDefault="001106E5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1106E5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8926B0F" w14:textId="5FF29EF2" w:rsidR="00F60A00" w:rsidRPr="00BD66E7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bCs/>
          <w:sz w:val="28"/>
          <w:szCs w:val="28"/>
        </w:rPr>
      </w:pPr>
      <w:r w:rsidRPr="00BD66E7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lastRenderedPageBreak/>
        <w:t>УЧЕБНЫЙ ПЛАН</w:t>
      </w:r>
      <w:r w:rsidR="00494400" w:rsidRPr="00BD66E7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 xml:space="preserve"> естественно-научного профиля</w:t>
      </w:r>
      <w:r w:rsidR="00BD66E7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 xml:space="preserve"> 10М, 11М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1984"/>
        <w:gridCol w:w="1985"/>
        <w:gridCol w:w="1843"/>
        <w:gridCol w:w="1843"/>
      </w:tblGrid>
      <w:tr w:rsidR="00494400" w14:paraId="612E1EEE" w14:textId="096BFDEE" w:rsidTr="00BD66E7">
        <w:tc>
          <w:tcPr>
            <w:tcW w:w="2972" w:type="dxa"/>
            <w:vMerge w:val="restart"/>
            <w:shd w:val="clear" w:color="auto" w:fill="D9D9D9"/>
          </w:tcPr>
          <w:p w14:paraId="076CD2FB" w14:textId="77777777" w:rsidR="00494400" w:rsidRDefault="00494400" w:rsidP="00494400">
            <w:r>
              <w:rPr>
                <w:b/>
              </w:rPr>
              <w:t>Предметная область</w:t>
            </w:r>
          </w:p>
        </w:tc>
        <w:tc>
          <w:tcPr>
            <w:tcW w:w="3544" w:type="dxa"/>
            <w:vMerge w:val="restart"/>
            <w:shd w:val="clear" w:color="auto" w:fill="D9D9D9"/>
          </w:tcPr>
          <w:p w14:paraId="74E68F7E" w14:textId="77777777" w:rsidR="00494400" w:rsidRDefault="00494400" w:rsidP="00494400">
            <w:r>
              <w:rPr>
                <w:b/>
              </w:rPr>
              <w:t>Учебный предмет/курс</w:t>
            </w:r>
          </w:p>
        </w:tc>
        <w:tc>
          <w:tcPr>
            <w:tcW w:w="3969" w:type="dxa"/>
            <w:gridSpan w:val="2"/>
            <w:shd w:val="clear" w:color="auto" w:fill="D9D9D9"/>
          </w:tcPr>
          <w:p w14:paraId="4C1BCA56" w14:textId="77777777" w:rsidR="00494400" w:rsidRDefault="00494400" w:rsidP="004944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3686" w:type="dxa"/>
            <w:gridSpan w:val="2"/>
            <w:shd w:val="clear" w:color="auto" w:fill="D9D9D9"/>
          </w:tcPr>
          <w:p w14:paraId="0EF95002" w14:textId="43D3981C" w:rsidR="00494400" w:rsidRDefault="00494400" w:rsidP="00494400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494400" w14:paraId="18616161" w14:textId="0D7F0737" w:rsidTr="00BD66E7">
        <w:tc>
          <w:tcPr>
            <w:tcW w:w="2972" w:type="dxa"/>
            <w:vMerge/>
          </w:tcPr>
          <w:p w14:paraId="41657A8F" w14:textId="77777777" w:rsidR="00494400" w:rsidRDefault="00494400" w:rsidP="00494400"/>
        </w:tc>
        <w:tc>
          <w:tcPr>
            <w:tcW w:w="3544" w:type="dxa"/>
            <w:vMerge/>
          </w:tcPr>
          <w:p w14:paraId="6D1BA194" w14:textId="77777777" w:rsidR="00494400" w:rsidRDefault="00494400" w:rsidP="00494400"/>
        </w:tc>
        <w:tc>
          <w:tcPr>
            <w:tcW w:w="1984" w:type="dxa"/>
            <w:shd w:val="clear" w:color="auto" w:fill="D9D9D9"/>
          </w:tcPr>
          <w:p w14:paraId="393D9A89" w14:textId="77777777" w:rsidR="00494400" w:rsidRDefault="00494400" w:rsidP="00494400">
            <w:pPr>
              <w:jc w:val="center"/>
              <w:rPr>
                <w:b/>
              </w:rPr>
            </w:pPr>
            <w:r>
              <w:rPr>
                <w:b/>
              </w:rPr>
              <w:t xml:space="preserve">10м </w:t>
            </w:r>
          </w:p>
          <w:p w14:paraId="58129E9B" w14:textId="73F5D6C8" w:rsidR="00494400" w:rsidRDefault="00494400" w:rsidP="00494400">
            <w:pPr>
              <w:jc w:val="center"/>
            </w:pPr>
            <w:r>
              <w:rPr>
                <w:b/>
              </w:rPr>
              <w:t xml:space="preserve">2025-2026 </w:t>
            </w:r>
            <w:proofErr w:type="spellStart"/>
            <w:r>
              <w:rPr>
                <w:b/>
              </w:rPr>
              <w:t>уч.год</w:t>
            </w:r>
            <w:proofErr w:type="spellEnd"/>
          </w:p>
        </w:tc>
        <w:tc>
          <w:tcPr>
            <w:tcW w:w="1985" w:type="dxa"/>
            <w:shd w:val="clear" w:color="auto" w:fill="D9D9D9"/>
          </w:tcPr>
          <w:p w14:paraId="3D7810CF" w14:textId="77777777" w:rsidR="00494400" w:rsidRDefault="00494400" w:rsidP="00494400">
            <w:pPr>
              <w:jc w:val="center"/>
              <w:rPr>
                <w:b/>
              </w:rPr>
            </w:pPr>
            <w:r>
              <w:rPr>
                <w:b/>
              </w:rPr>
              <w:t>11м</w:t>
            </w:r>
          </w:p>
          <w:p w14:paraId="5D5B7341" w14:textId="454E06B0" w:rsidR="00494400" w:rsidRDefault="00494400" w:rsidP="00494400">
            <w:pPr>
              <w:jc w:val="center"/>
            </w:pPr>
            <w:r w:rsidRPr="00494400">
              <w:t>202</w:t>
            </w:r>
            <w:r>
              <w:t>6</w:t>
            </w:r>
            <w:r w:rsidRPr="00494400">
              <w:t>-202</w:t>
            </w:r>
            <w:r>
              <w:t>7</w:t>
            </w:r>
            <w:r w:rsidRPr="00494400">
              <w:t xml:space="preserve"> </w:t>
            </w:r>
            <w:proofErr w:type="spellStart"/>
            <w:r w:rsidRPr="00494400">
              <w:t>уч.год</w:t>
            </w:r>
            <w:proofErr w:type="spellEnd"/>
          </w:p>
        </w:tc>
        <w:tc>
          <w:tcPr>
            <w:tcW w:w="1843" w:type="dxa"/>
            <w:shd w:val="clear" w:color="auto" w:fill="D9D9D9"/>
          </w:tcPr>
          <w:p w14:paraId="16E569E1" w14:textId="77777777" w:rsidR="00494400" w:rsidRDefault="00494400" w:rsidP="00494400">
            <w:pPr>
              <w:jc w:val="center"/>
              <w:rPr>
                <w:b/>
              </w:rPr>
            </w:pPr>
            <w:r>
              <w:rPr>
                <w:b/>
              </w:rPr>
              <w:t>10М</w:t>
            </w:r>
          </w:p>
          <w:p w14:paraId="517814D1" w14:textId="779A6648" w:rsidR="00494400" w:rsidRDefault="00494400" w:rsidP="00494400">
            <w:pPr>
              <w:jc w:val="center"/>
              <w:rPr>
                <w:b/>
              </w:rPr>
            </w:pPr>
            <w:r w:rsidRPr="00494400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494400">
              <w:rPr>
                <w:b/>
              </w:rPr>
              <w:t>-202</w:t>
            </w:r>
            <w:r>
              <w:rPr>
                <w:b/>
              </w:rPr>
              <w:t>5</w:t>
            </w:r>
            <w:r w:rsidRPr="00494400">
              <w:rPr>
                <w:b/>
              </w:rPr>
              <w:t xml:space="preserve"> </w:t>
            </w:r>
            <w:proofErr w:type="spellStart"/>
            <w:r w:rsidRPr="00494400">
              <w:rPr>
                <w:b/>
              </w:rPr>
              <w:t>уч.год</w:t>
            </w:r>
            <w:proofErr w:type="spellEnd"/>
          </w:p>
        </w:tc>
        <w:tc>
          <w:tcPr>
            <w:tcW w:w="1843" w:type="dxa"/>
            <w:shd w:val="clear" w:color="auto" w:fill="D9D9D9"/>
          </w:tcPr>
          <w:p w14:paraId="72F1DB68" w14:textId="77777777" w:rsidR="00494400" w:rsidRDefault="00494400" w:rsidP="00494400">
            <w:pPr>
              <w:jc w:val="center"/>
              <w:rPr>
                <w:b/>
              </w:rPr>
            </w:pPr>
            <w:r>
              <w:rPr>
                <w:b/>
              </w:rPr>
              <w:t>11М</w:t>
            </w:r>
          </w:p>
          <w:p w14:paraId="5D447C15" w14:textId="04A52695" w:rsidR="00494400" w:rsidRDefault="00494400" w:rsidP="00494400">
            <w:pPr>
              <w:jc w:val="center"/>
              <w:rPr>
                <w:b/>
              </w:rPr>
            </w:pPr>
            <w:r w:rsidRPr="00494400">
              <w:rPr>
                <w:b/>
              </w:rPr>
              <w:t xml:space="preserve">2025-2026 </w:t>
            </w:r>
            <w:proofErr w:type="spellStart"/>
            <w:r w:rsidRPr="00494400">
              <w:rPr>
                <w:b/>
              </w:rPr>
              <w:t>уч.год</w:t>
            </w:r>
            <w:proofErr w:type="spellEnd"/>
          </w:p>
        </w:tc>
      </w:tr>
      <w:tr w:rsidR="00494400" w14:paraId="66497BB0" w14:textId="275906D3" w:rsidTr="00263438">
        <w:tc>
          <w:tcPr>
            <w:tcW w:w="10485" w:type="dxa"/>
            <w:gridSpan w:val="4"/>
            <w:shd w:val="clear" w:color="auto" w:fill="FFFFB3"/>
          </w:tcPr>
          <w:p w14:paraId="6AE174C4" w14:textId="77777777" w:rsidR="00494400" w:rsidRDefault="00494400" w:rsidP="004944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843" w:type="dxa"/>
            <w:shd w:val="clear" w:color="auto" w:fill="FFFFB3"/>
          </w:tcPr>
          <w:p w14:paraId="1677B7C7" w14:textId="77777777" w:rsidR="00494400" w:rsidRDefault="00494400" w:rsidP="00494400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FFFB3"/>
          </w:tcPr>
          <w:p w14:paraId="1D679449" w14:textId="77777777" w:rsidR="00494400" w:rsidRDefault="00494400" w:rsidP="00494400">
            <w:pPr>
              <w:jc w:val="center"/>
              <w:rPr>
                <w:b/>
              </w:rPr>
            </w:pPr>
          </w:p>
        </w:tc>
      </w:tr>
      <w:tr w:rsidR="00494400" w14:paraId="237610ED" w14:textId="29B080E0" w:rsidTr="00BD66E7">
        <w:tc>
          <w:tcPr>
            <w:tcW w:w="2972" w:type="dxa"/>
            <w:vMerge w:val="restart"/>
          </w:tcPr>
          <w:p w14:paraId="2C1AEBC6" w14:textId="77777777" w:rsidR="00494400" w:rsidRDefault="00494400" w:rsidP="00494400">
            <w:r>
              <w:t>Русский язык и литература</w:t>
            </w:r>
          </w:p>
        </w:tc>
        <w:tc>
          <w:tcPr>
            <w:tcW w:w="3544" w:type="dxa"/>
          </w:tcPr>
          <w:p w14:paraId="1FD3E6CB" w14:textId="77777777" w:rsidR="00494400" w:rsidRDefault="00494400" w:rsidP="00494400">
            <w:r>
              <w:t>Русский язык</w:t>
            </w:r>
          </w:p>
        </w:tc>
        <w:tc>
          <w:tcPr>
            <w:tcW w:w="1984" w:type="dxa"/>
          </w:tcPr>
          <w:p w14:paraId="1F49C7C0" w14:textId="77777777" w:rsidR="00494400" w:rsidRDefault="00494400" w:rsidP="00494400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6C80C798" w14:textId="77777777" w:rsidR="00494400" w:rsidRDefault="00494400" w:rsidP="00494400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14:paraId="5A825F92" w14:textId="4597A7F0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34CC85F" w14:textId="66128996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4400" w14:paraId="373DF03B" w14:textId="63AFCAC9" w:rsidTr="00BD66E7">
        <w:tc>
          <w:tcPr>
            <w:tcW w:w="2972" w:type="dxa"/>
            <w:vMerge/>
          </w:tcPr>
          <w:p w14:paraId="03740D92" w14:textId="77777777" w:rsidR="00494400" w:rsidRDefault="00494400" w:rsidP="00494400"/>
        </w:tc>
        <w:tc>
          <w:tcPr>
            <w:tcW w:w="3544" w:type="dxa"/>
          </w:tcPr>
          <w:p w14:paraId="163959BB" w14:textId="77777777" w:rsidR="00494400" w:rsidRDefault="00494400" w:rsidP="00494400">
            <w:r>
              <w:t>Литература</w:t>
            </w:r>
          </w:p>
        </w:tc>
        <w:tc>
          <w:tcPr>
            <w:tcW w:w="1984" w:type="dxa"/>
          </w:tcPr>
          <w:p w14:paraId="31341D8C" w14:textId="77777777" w:rsidR="00494400" w:rsidRDefault="00494400" w:rsidP="00494400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14:paraId="375E49B2" w14:textId="77777777" w:rsidR="00494400" w:rsidRDefault="00494400" w:rsidP="00494400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14:paraId="51CD7C8E" w14:textId="703532CE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A037EF9" w14:textId="43EAF794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772" w14:paraId="3386357D" w14:textId="232AFD43" w:rsidTr="00BD66E7">
        <w:tc>
          <w:tcPr>
            <w:tcW w:w="2972" w:type="dxa"/>
            <w:vMerge w:val="restart"/>
          </w:tcPr>
          <w:p w14:paraId="5E35D49C" w14:textId="77A02B81" w:rsidR="00031772" w:rsidRDefault="00031772" w:rsidP="00494400">
            <w:r>
              <w:t>Родной язык и родная литература</w:t>
            </w:r>
          </w:p>
        </w:tc>
        <w:tc>
          <w:tcPr>
            <w:tcW w:w="3544" w:type="dxa"/>
          </w:tcPr>
          <w:p w14:paraId="522A41F5" w14:textId="77777777" w:rsidR="00031772" w:rsidRDefault="00031772" w:rsidP="00494400">
            <w:r>
              <w:t>Родной язык</w:t>
            </w:r>
          </w:p>
        </w:tc>
        <w:tc>
          <w:tcPr>
            <w:tcW w:w="1984" w:type="dxa"/>
          </w:tcPr>
          <w:p w14:paraId="3A313350" w14:textId="74BCA615" w:rsidR="00031772" w:rsidRDefault="00EC5969" w:rsidP="00494400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0C8A5FB4" w14:textId="043C5F28" w:rsidR="00031772" w:rsidRDefault="00EC5969" w:rsidP="00494400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79572B42" w14:textId="2828D497" w:rsidR="00031772" w:rsidRDefault="00031772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342AEE8" w14:textId="417066F1" w:rsidR="00031772" w:rsidRDefault="00031772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1772" w14:paraId="3896E783" w14:textId="703CE3A1" w:rsidTr="00BD66E7">
        <w:tc>
          <w:tcPr>
            <w:tcW w:w="2972" w:type="dxa"/>
            <w:vMerge/>
          </w:tcPr>
          <w:p w14:paraId="3EBEBF9F" w14:textId="77777777" w:rsidR="00031772" w:rsidRDefault="00031772" w:rsidP="00494400"/>
        </w:tc>
        <w:tc>
          <w:tcPr>
            <w:tcW w:w="3544" w:type="dxa"/>
          </w:tcPr>
          <w:p w14:paraId="36CA0DFB" w14:textId="77777777" w:rsidR="00031772" w:rsidRDefault="00031772" w:rsidP="00494400">
            <w:r>
              <w:t>Родная литература</w:t>
            </w:r>
          </w:p>
        </w:tc>
        <w:tc>
          <w:tcPr>
            <w:tcW w:w="1984" w:type="dxa"/>
          </w:tcPr>
          <w:p w14:paraId="00871A26" w14:textId="1B1B27D2" w:rsidR="00031772" w:rsidRDefault="00EC5969" w:rsidP="00494400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5A02CD9D" w14:textId="7BD37628" w:rsidR="00031772" w:rsidRDefault="00EC5969" w:rsidP="00494400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0E1BA57F" w14:textId="102A0D56" w:rsidR="00031772" w:rsidRDefault="00031772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AF58029" w14:textId="384E514B" w:rsidR="00031772" w:rsidRDefault="00031772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1772" w14:paraId="557787B4" w14:textId="77777777" w:rsidTr="00BD66E7">
        <w:tc>
          <w:tcPr>
            <w:tcW w:w="2972" w:type="dxa"/>
            <w:vMerge/>
          </w:tcPr>
          <w:p w14:paraId="4E6A5A77" w14:textId="7F5370BE" w:rsidR="00031772" w:rsidRDefault="00031772" w:rsidP="00494400"/>
        </w:tc>
        <w:tc>
          <w:tcPr>
            <w:tcW w:w="3544" w:type="dxa"/>
          </w:tcPr>
          <w:p w14:paraId="611D62A4" w14:textId="4472B340" w:rsidR="00031772" w:rsidRDefault="00031772" w:rsidP="00494400">
            <w:r w:rsidRPr="00B74F71">
              <w:t>Государственный (татарский) язык Республики Татарстан</w:t>
            </w:r>
          </w:p>
        </w:tc>
        <w:tc>
          <w:tcPr>
            <w:tcW w:w="1984" w:type="dxa"/>
          </w:tcPr>
          <w:p w14:paraId="3F5E1E7F" w14:textId="4BE7C455" w:rsidR="00031772" w:rsidRDefault="00031772" w:rsidP="00494400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8C4BDB7" w14:textId="1563C301" w:rsidR="00031772" w:rsidRDefault="00031772" w:rsidP="00494400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14:paraId="4EAEC536" w14:textId="77777777" w:rsidR="00031772" w:rsidRPr="00484228" w:rsidRDefault="00031772" w:rsidP="0049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1D07725" w14:textId="77777777" w:rsidR="00031772" w:rsidRPr="00484228" w:rsidRDefault="00031772" w:rsidP="0049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400" w14:paraId="6E1B51AD" w14:textId="67429BA7" w:rsidTr="00BD66E7">
        <w:tc>
          <w:tcPr>
            <w:tcW w:w="2972" w:type="dxa"/>
          </w:tcPr>
          <w:p w14:paraId="103C6BFA" w14:textId="77777777" w:rsidR="00494400" w:rsidRDefault="00494400" w:rsidP="00494400">
            <w:r>
              <w:t>Иностранные языки</w:t>
            </w:r>
          </w:p>
        </w:tc>
        <w:tc>
          <w:tcPr>
            <w:tcW w:w="3544" w:type="dxa"/>
          </w:tcPr>
          <w:p w14:paraId="7907120F" w14:textId="25C9A835" w:rsidR="00494400" w:rsidRDefault="00494400" w:rsidP="00494400">
            <w:r>
              <w:t>Иностранный</w:t>
            </w:r>
            <w:r w:rsidR="00031772">
              <w:t xml:space="preserve"> (английский) </w:t>
            </w:r>
            <w:r>
              <w:t>язык</w:t>
            </w:r>
          </w:p>
        </w:tc>
        <w:tc>
          <w:tcPr>
            <w:tcW w:w="1984" w:type="dxa"/>
          </w:tcPr>
          <w:p w14:paraId="1F4CCB27" w14:textId="77777777" w:rsidR="00494400" w:rsidRDefault="00494400" w:rsidP="00494400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14:paraId="601A5AD4" w14:textId="77777777" w:rsidR="00494400" w:rsidRDefault="00494400" w:rsidP="00494400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14:paraId="4573D7DE" w14:textId="2F9174CD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15A5221" w14:textId="7A3AAC0B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4400" w14:paraId="0B91D3EE" w14:textId="010D6427" w:rsidTr="00BD66E7">
        <w:tc>
          <w:tcPr>
            <w:tcW w:w="2972" w:type="dxa"/>
            <w:vMerge w:val="restart"/>
          </w:tcPr>
          <w:p w14:paraId="291951CF" w14:textId="77777777" w:rsidR="00494400" w:rsidRDefault="00494400" w:rsidP="00494400">
            <w:r>
              <w:t>Математика и информатика</w:t>
            </w:r>
          </w:p>
        </w:tc>
        <w:tc>
          <w:tcPr>
            <w:tcW w:w="3544" w:type="dxa"/>
          </w:tcPr>
          <w:p w14:paraId="4B6444B2" w14:textId="620A44B4" w:rsidR="00494400" w:rsidRDefault="00494400" w:rsidP="00494400">
            <w:r>
              <w:t>Алгебра</w:t>
            </w:r>
            <w:r w:rsidR="00BD66E7">
              <w:t xml:space="preserve"> и начала математического анализа</w:t>
            </w:r>
          </w:p>
        </w:tc>
        <w:tc>
          <w:tcPr>
            <w:tcW w:w="1984" w:type="dxa"/>
          </w:tcPr>
          <w:p w14:paraId="60AC39FA" w14:textId="77777777" w:rsidR="00494400" w:rsidRDefault="00494400" w:rsidP="00494400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A391971" w14:textId="0BE258E2" w:rsidR="00494400" w:rsidRDefault="00031772" w:rsidP="00494400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14:paraId="4A341FE2" w14:textId="37E71E74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9C7ED6E" w14:textId="6FD226C2" w:rsidR="00494400" w:rsidRDefault="00031772" w:rsidP="004944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4400" w14:paraId="4A310E87" w14:textId="05EC8252" w:rsidTr="00BD66E7">
        <w:tc>
          <w:tcPr>
            <w:tcW w:w="2972" w:type="dxa"/>
            <w:vMerge/>
          </w:tcPr>
          <w:p w14:paraId="747BF6B3" w14:textId="77777777" w:rsidR="00494400" w:rsidRDefault="00494400" w:rsidP="00494400"/>
        </w:tc>
        <w:tc>
          <w:tcPr>
            <w:tcW w:w="3544" w:type="dxa"/>
          </w:tcPr>
          <w:p w14:paraId="52B4156E" w14:textId="77777777" w:rsidR="00494400" w:rsidRDefault="00494400" w:rsidP="00494400">
            <w:r>
              <w:t>Геометрия</w:t>
            </w:r>
          </w:p>
        </w:tc>
        <w:tc>
          <w:tcPr>
            <w:tcW w:w="1984" w:type="dxa"/>
          </w:tcPr>
          <w:p w14:paraId="61A70615" w14:textId="77777777" w:rsidR="00494400" w:rsidRDefault="00494400" w:rsidP="00494400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FA14DC3" w14:textId="37E257BC" w:rsidR="00494400" w:rsidRDefault="00031772" w:rsidP="00494400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14:paraId="4A11567D" w14:textId="57DD3F41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5D503790" w14:textId="03AAD631" w:rsidR="00494400" w:rsidRDefault="00031772" w:rsidP="00494400">
            <w:pPr>
              <w:jc w:val="center"/>
            </w:pPr>
            <w:r>
              <w:t>2</w:t>
            </w:r>
          </w:p>
        </w:tc>
      </w:tr>
      <w:tr w:rsidR="00494400" w14:paraId="6EC97B88" w14:textId="69707CDB" w:rsidTr="00BD66E7">
        <w:tc>
          <w:tcPr>
            <w:tcW w:w="2972" w:type="dxa"/>
            <w:vMerge/>
          </w:tcPr>
          <w:p w14:paraId="57071EF8" w14:textId="77777777" w:rsidR="00494400" w:rsidRDefault="00494400" w:rsidP="00494400"/>
        </w:tc>
        <w:tc>
          <w:tcPr>
            <w:tcW w:w="3544" w:type="dxa"/>
          </w:tcPr>
          <w:p w14:paraId="473BE656" w14:textId="77777777" w:rsidR="00494400" w:rsidRDefault="00494400" w:rsidP="00494400">
            <w:r>
              <w:t>Вероятность и статистика</w:t>
            </w:r>
          </w:p>
        </w:tc>
        <w:tc>
          <w:tcPr>
            <w:tcW w:w="1984" w:type="dxa"/>
          </w:tcPr>
          <w:p w14:paraId="60004DB4" w14:textId="77777777" w:rsidR="00494400" w:rsidRDefault="00494400" w:rsidP="00494400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06B1D1C7" w14:textId="77777777" w:rsidR="00494400" w:rsidRDefault="00494400" w:rsidP="00494400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44326B23" w14:textId="228BFF17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B72CCD4" w14:textId="6FC5D844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00" w14:paraId="7F188561" w14:textId="1E28B0BE" w:rsidTr="00BD66E7">
        <w:tc>
          <w:tcPr>
            <w:tcW w:w="2972" w:type="dxa"/>
            <w:vMerge/>
          </w:tcPr>
          <w:p w14:paraId="4295121B" w14:textId="77777777" w:rsidR="00494400" w:rsidRDefault="00494400" w:rsidP="00494400"/>
        </w:tc>
        <w:tc>
          <w:tcPr>
            <w:tcW w:w="3544" w:type="dxa"/>
          </w:tcPr>
          <w:p w14:paraId="6BE47FD4" w14:textId="77777777" w:rsidR="00494400" w:rsidRDefault="00494400" w:rsidP="00494400">
            <w:r>
              <w:t>Информатика</w:t>
            </w:r>
          </w:p>
        </w:tc>
        <w:tc>
          <w:tcPr>
            <w:tcW w:w="1984" w:type="dxa"/>
          </w:tcPr>
          <w:p w14:paraId="3808E90B" w14:textId="77777777" w:rsidR="00494400" w:rsidRDefault="00494400" w:rsidP="00494400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48E11CBE" w14:textId="77777777" w:rsidR="00494400" w:rsidRDefault="00494400" w:rsidP="00494400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39EDF35A" w14:textId="14068A6A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A1126B1" w14:textId="59F8B296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00" w14:paraId="7976C0BD" w14:textId="1F061A96" w:rsidTr="00BD66E7">
        <w:tc>
          <w:tcPr>
            <w:tcW w:w="2972" w:type="dxa"/>
            <w:vMerge w:val="restart"/>
          </w:tcPr>
          <w:p w14:paraId="6AC1CAB4" w14:textId="77777777" w:rsidR="00494400" w:rsidRDefault="00494400" w:rsidP="00494400">
            <w:r>
              <w:t>Общественно-научные предметы</w:t>
            </w:r>
          </w:p>
        </w:tc>
        <w:tc>
          <w:tcPr>
            <w:tcW w:w="3544" w:type="dxa"/>
          </w:tcPr>
          <w:p w14:paraId="278A4DF5" w14:textId="77777777" w:rsidR="00494400" w:rsidRDefault="00494400" w:rsidP="00494400">
            <w:r>
              <w:t>История</w:t>
            </w:r>
          </w:p>
        </w:tc>
        <w:tc>
          <w:tcPr>
            <w:tcW w:w="1984" w:type="dxa"/>
          </w:tcPr>
          <w:p w14:paraId="7FDD7F6D" w14:textId="77777777" w:rsidR="00494400" w:rsidRDefault="00494400" w:rsidP="00494400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6F6E671D" w14:textId="77777777" w:rsidR="00494400" w:rsidRDefault="00494400" w:rsidP="00494400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14:paraId="530D32CB" w14:textId="34E81988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836AE81" w14:textId="4728459B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4400" w14:paraId="4976AA4B" w14:textId="74D165AC" w:rsidTr="00BD66E7">
        <w:tc>
          <w:tcPr>
            <w:tcW w:w="2972" w:type="dxa"/>
            <w:vMerge/>
          </w:tcPr>
          <w:p w14:paraId="5BCD0094" w14:textId="77777777" w:rsidR="00494400" w:rsidRDefault="00494400" w:rsidP="00494400"/>
        </w:tc>
        <w:tc>
          <w:tcPr>
            <w:tcW w:w="3544" w:type="dxa"/>
          </w:tcPr>
          <w:p w14:paraId="629C1996" w14:textId="77777777" w:rsidR="00494400" w:rsidRDefault="00494400" w:rsidP="00494400">
            <w:r>
              <w:t>Обществознание</w:t>
            </w:r>
          </w:p>
        </w:tc>
        <w:tc>
          <w:tcPr>
            <w:tcW w:w="1984" w:type="dxa"/>
          </w:tcPr>
          <w:p w14:paraId="198E77F2" w14:textId="77777777" w:rsidR="00494400" w:rsidRDefault="00494400" w:rsidP="00494400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99C3A56" w14:textId="77777777" w:rsidR="00494400" w:rsidRDefault="00494400" w:rsidP="00494400">
            <w:pPr>
              <w:jc w:val="center"/>
            </w:pPr>
            <w:r>
              <w:t>1.5</w:t>
            </w:r>
          </w:p>
        </w:tc>
        <w:tc>
          <w:tcPr>
            <w:tcW w:w="1843" w:type="dxa"/>
            <w:vAlign w:val="center"/>
          </w:tcPr>
          <w:p w14:paraId="27541FAF" w14:textId="6F0324EC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0367D62" w14:textId="66AC54DD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4400" w14:paraId="5990C462" w14:textId="6574E2DB" w:rsidTr="00BD66E7">
        <w:tc>
          <w:tcPr>
            <w:tcW w:w="2972" w:type="dxa"/>
            <w:vMerge/>
          </w:tcPr>
          <w:p w14:paraId="686FC9CC" w14:textId="77777777" w:rsidR="00494400" w:rsidRDefault="00494400" w:rsidP="00494400"/>
        </w:tc>
        <w:tc>
          <w:tcPr>
            <w:tcW w:w="3544" w:type="dxa"/>
          </w:tcPr>
          <w:p w14:paraId="239D8D0C" w14:textId="77777777" w:rsidR="00494400" w:rsidRDefault="00494400" w:rsidP="00494400">
            <w:r>
              <w:t>География</w:t>
            </w:r>
          </w:p>
        </w:tc>
        <w:tc>
          <w:tcPr>
            <w:tcW w:w="1984" w:type="dxa"/>
          </w:tcPr>
          <w:p w14:paraId="6E38DB73" w14:textId="77777777" w:rsidR="00494400" w:rsidRDefault="00494400" w:rsidP="00494400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1647BFAB" w14:textId="77777777" w:rsidR="00494400" w:rsidRDefault="00494400" w:rsidP="00494400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5EB758B8" w14:textId="7C40881C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502FC59F" w14:textId="52B2949B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00" w14:paraId="0CEB7370" w14:textId="53BD4B56" w:rsidTr="00BD66E7">
        <w:tc>
          <w:tcPr>
            <w:tcW w:w="2972" w:type="dxa"/>
            <w:vMerge w:val="restart"/>
          </w:tcPr>
          <w:p w14:paraId="21CAC576" w14:textId="77777777" w:rsidR="00494400" w:rsidRDefault="00494400" w:rsidP="00494400">
            <w:r>
              <w:t>Естественно-научные предметы</w:t>
            </w:r>
          </w:p>
        </w:tc>
        <w:tc>
          <w:tcPr>
            <w:tcW w:w="3544" w:type="dxa"/>
          </w:tcPr>
          <w:p w14:paraId="7B05FBE2" w14:textId="77777777" w:rsidR="00494400" w:rsidRDefault="00494400" w:rsidP="00494400">
            <w:r>
              <w:t>Физика</w:t>
            </w:r>
          </w:p>
        </w:tc>
        <w:tc>
          <w:tcPr>
            <w:tcW w:w="1984" w:type="dxa"/>
          </w:tcPr>
          <w:p w14:paraId="2F9CF9E6" w14:textId="77777777" w:rsidR="00494400" w:rsidRDefault="00494400" w:rsidP="00494400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42BBC81" w14:textId="77777777" w:rsidR="00494400" w:rsidRDefault="00494400" w:rsidP="00494400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14:paraId="5ACA5F3F" w14:textId="27FBD0A8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00015A2" w14:textId="0280886A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4400" w14:paraId="6D1163B8" w14:textId="3E4AB733" w:rsidTr="00BD66E7">
        <w:tc>
          <w:tcPr>
            <w:tcW w:w="2972" w:type="dxa"/>
            <w:vMerge/>
          </w:tcPr>
          <w:p w14:paraId="3FB8499B" w14:textId="77777777" w:rsidR="00494400" w:rsidRDefault="00494400" w:rsidP="00494400"/>
        </w:tc>
        <w:tc>
          <w:tcPr>
            <w:tcW w:w="3544" w:type="dxa"/>
          </w:tcPr>
          <w:p w14:paraId="1BECA8CF" w14:textId="77777777" w:rsidR="00494400" w:rsidRDefault="00494400" w:rsidP="00494400">
            <w:r>
              <w:t>Химия (углубленный уровень)</w:t>
            </w:r>
          </w:p>
        </w:tc>
        <w:tc>
          <w:tcPr>
            <w:tcW w:w="1984" w:type="dxa"/>
          </w:tcPr>
          <w:p w14:paraId="6114DD72" w14:textId="77777777" w:rsidR="00494400" w:rsidRDefault="00494400" w:rsidP="00494400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14:paraId="78804CDB" w14:textId="77777777" w:rsidR="00494400" w:rsidRDefault="00494400" w:rsidP="00494400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14:paraId="5333EB04" w14:textId="17FDF3A5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3630714" w14:textId="0478D012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4400" w14:paraId="6509E8A4" w14:textId="19136528" w:rsidTr="00BD66E7">
        <w:tc>
          <w:tcPr>
            <w:tcW w:w="2972" w:type="dxa"/>
            <w:vMerge/>
          </w:tcPr>
          <w:p w14:paraId="4F2B74EA" w14:textId="77777777" w:rsidR="00494400" w:rsidRDefault="00494400" w:rsidP="00494400"/>
        </w:tc>
        <w:tc>
          <w:tcPr>
            <w:tcW w:w="3544" w:type="dxa"/>
          </w:tcPr>
          <w:p w14:paraId="51312493" w14:textId="77777777" w:rsidR="00494400" w:rsidRDefault="00494400" w:rsidP="00494400">
            <w:r>
              <w:t>Биология (углубленный уровень)</w:t>
            </w:r>
          </w:p>
        </w:tc>
        <w:tc>
          <w:tcPr>
            <w:tcW w:w="1984" w:type="dxa"/>
          </w:tcPr>
          <w:p w14:paraId="655506FF" w14:textId="77777777" w:rsidR="00494400" w:rsidRDefault="00494400" w:rsidP="00494400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14:paraId="09FA5E8C" w14:textId="77777777" w:rsidR="00494400" w:rsidRDefault="00494400" w:rsidP="00494400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14:paraId="6EF2AF04" w14:textId="29D305D4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81C6FAC" w14:textId="1F934DD7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4400" w14:paraId="6C198444" w14:textId="15F4DF8C" w:rsidTr="00BD66E7">
        <w:tc>
          <w:tcPr>
            <w:tcW w:w="2972" w:type="dxa"/>
          </w:tcPr>
          <w:p w14:paraId="482EB5DE" w14:textId="77777777" w:rsidR="00494400" w:rsidRDefault="00494400" w:rsidP="00494400">
            <w:r>
              <w:t>Физическая культура</w:t>
            </w:r>
          </w:p>
        </w:tc>
        <w:tc>
          <w:tcPr>
            <w:tcW w:w="3544" w:type="dxa"/>
          </w:tcPr>
          <w:p w14:paraId="4303DAC4" w14:textId="77777777" w:rsidR="00494400" w:rsidRDefault="00494400" w:rsidP="00494400">
            <w:r>
              <w:t>Физическая культура</w:t>
            </w:r>
          </w:p>
        </w:tc>
        <w:tc>
          <w:tcPr>
            <w:tcW w:w="1984" w:type="dxa"/>
          </w:tcPr>
          <w:p w14:paraId="05EC783C" w14:textId="77777777" w:rsidR="00494400" w:rsidRDefault="00494400" w:rsidP="00494400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BCD3FE8" w14:textId="77777777" w:rsidR="00494400" w:rsidRDefault="00494400" w:rsidP="00494400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14:paraId="47D970D6" w14:textId="499EB635" w:rsidR="00494400" w:rsidRDefault="001B018E" w:rsidP="004944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6E30AAF7" w14:textId="4ADAD97A" w:rsidR="00494400" w:rsidRDefault="001B018E" w:rsidP="004944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4400" w14:paraId="2EA43CC7" w14:textId="5C1BACE8" w:rsidTr="00BD66E7">
        <w:tc>
          <w:tcPr>
            <w:tcW w:w="2972" w:type="dxa"/>
          </w:tcPr>
          <w:p w14:paraId="29F40E81" w14:textId="77777777" w:rsidR="00494400" w:rsidRDefault="00494400" w:rsidP="00494400">
            <w:r>
              <w:t>Основы безопасности и защиты Родины</w:t>
            </w:r>
          </w:p>
        </w:tc>
        <w:tc>
          <w:tcPr>
            <w:tcW w:w="3544" w:type="dxa"/>
          </w:tcPr>
          <w:p w14:paraId="12DD30A0" w14:textId="77777777" w:rsidR="00494400" w:rsidRDefault="00494400" w:rsidP="00494400">
            <w:r>
              <w:t>Основы безопасности и защиты Родины</w:t>
            </w:r>
          </w:p>
        </w:tc>
        <w:tc>
          <w:tcPr>
            <w:tcW w:w="1984" w:type="dxa"/>
          </w:tcPr>
          <w:p w14:paraId="4A9F21B9" w14:textId="77777777" w:rsidR="00494400" w:rsidRDefault="00494400" w:rsidP="00494400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55DD8781" w14:textId="77777777" w:rsidR="00494400" w:rsidRDefault="00494400" w:rsidP="00494400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272CAFE3" w14:textId="7A48FD85" w:rsidR="00494400" w:rsidRDefault="001B018E" w:rsidP="00494400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2CC51EC4" w14:textId="7EEB0472" w:rsidR="00494400" w:rsidRDefault="001B018E" w:rsidP="004944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00" w14:paraId="070DFB77" w14:textId="213A20EB" w:rsidTr="00BD66E7">
        <w:tc>
          <w:tcPr>
            <w:tcW w:w="2972" w:type="dxa"/>
          </w:tcPr>
          <w:p w14:paraId="6DBC5AC2" w14:textId="77777777" w:rsidR="00494400" w:rsidRDefault="00494400" w:rsidP="00494400">
            <w:r>
              <w:t>-----</w:t>
            </w:r>
          </w:p>
        </w:tc>
        <w:tc>
          <w:tcPr>
            <w:tcW w:w="3544" w:type="dxa"/>
          </w:tcPr>
          <w:p w14:paraId="6DF2B4B7" w14:textId="77777777" w:rsidR="00494400" w:rsidRDefault="00494400" w:rsidP="00494400">
            <w:r>
              <w:t>Индивидуальный проект</w:t>
            </w:r>
          </w:p>
        </w:tc>
        <w:tc>
          <w:tcPr>
            <w:tcW w:w="1984" w:type="dxa"/>
          </w:tcPr>
          <w:p w14:paraId="130BD495" w14:textId="77777777" w:rsidR="00494400" w:rsidRDefault="00494400" w:rsidP="00494400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47E71499" w14:textId="77777777" w:rsidR="00494400" w:rsidRDefault="00494400" w:rsidP="00494400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3FD19537" w14:textId="09C5191F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E0D976F" w14:textId="69616EB6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4400" w14:paraId="4910E446" w14:textId="7A7762C6" w:rsidTr="00263438">
        <w:tc>
          <w:tcPr>
            <w:tcW w:w="6516" w:type="dxa"/>
            <w:gridSpan w:val="2"/>
            <w:shd w:val="clear" w:color="auto" w:fill="00FF00"/>
          </w:tcPr>
          <w:p w14:paraId="3E74BB74" w14:textId="77777777" w:rsidR="00494400" w:rsidRDefault="00494400" w:rsidP="00494400">
            <w:r>
              <w:t>Итого</w:t>
            </w:r>
          </w:p>
        </w:tc>
        <w:tc>
          <w:tcPr>
            <w:tcW w:w="1984" w:type="dxa"/>
            <w:shd w:val="clear" w:color="auto" w:fill="00FF00"/>
          </w:tcPr>
          <w:p w14:paraId="1F4825F6" w14:textId="77777777" w:rsidR="00494400" w:rsidRDefault="00494400" w:rsidP="00494400">
            <w:pPr>
              <w:jc w:val="center"/>
            </w:pPr>
            <w:r>
              <w:t>33</w:t>
            </w:r>
          </w:p>
        </w:tc>
        <w:tc>
          <w:tcPr>
            <w:tcW w:w="1985" w:type="dxa"/>
            <w:shd w:val="clear" w:color="auto" w:fill="00FF00"/>
          </w:tcPr>
          <w:p w14:paraId="2DE51986" w14:textId="77777777" w:rsidR="00494400" w:rsidRDefault="00494400" w:rsidP="00494400">
            <w:pPr>
              <w:jc w:val="center"/>
            </w:pPr>
            <w:r>
              <w:t>31.5</w:t>
            </w:r>
          </w:p>
        </w:tc>
        <w:tc>
          <w:tcPr>
            <w:tcW w:w="1843" w:type="dxa"/>
            <w:shd w:val="clear" w:color="auto" w:fill="00FF00"/>
          </w:tcPr>
          <w:p w14:paraId="15A91823" w14:textId="1CB3CF06" w:rsidR="00494400" w:rsidRDefault="00494400" w:rsidP="00494400">
            <w:pPr>
              <w:jc w:val="center"/>
            </w:pPr>
            <w:r>
              <w:t>34</w:t>
            </w:r>
          </w:p>
        </w:tc>
        <w:tc>
          <w:tcPr>
            <w:tcW w:w="1843" w:type="dxa"/>
            <w:shd w:val="clear" w:color="auto" w:fill="00FF00"/>
          </w:tcPr>
          <w:p w14:paraId="511543E2" w14:textId="59E11BA6" w:rsidR="00494400" w:rsidRDefault="00494400" w:rsidP="004944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94400" w14:paraId="5C5204E4" w14:textId="37DA1BFB" w:rsidTr="00263438">
        <w:tc>
          <w:tcPr>
            <w:tcW w:w="10485" w:type="dxa"/>
            <w:gridSpan w:val="4"/>
            <w:shd w:val="clear" w:color="auto" w:fill="FFFFB3"/>
          </w:tcPr>
          <w:p w14:paraId="28122CEB" w14:textId="77777777" w:rsidR="00494400" w:rsidRDefault="00494400" w:rsidP="0049440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843" w:type="dxa"/>
            <w:shd w:val="clear" w:color="auto" w:fill="FFFFB3"/>
          </w:tcPr>
          <w:p w14:paraId="59FE371C" w14:textId="77777777" w:rsidR="00494400" w:rsidRDefault="00494400" w:rsidP="00494400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FFFB3"/>
          </w:tcPr>
          <w:p w14:paraId="45702EB8" w14:textId="77777777" w:rsidR="00494400" w:rsidRDefault="00494400" w:rsidP="00494400">
            <w:pPr>
              <w:jc w:val="center"/>
              <w:rPr>
                <w:b/>
              </w:rPr>
            </w:pPr>
          </w:p>
        </w:tc>
      </w:tr>
      <w:tr w:rsidR="00494400" w14:paraId="74A46FE6" w14:textId="7BBD2E12" w:rsidTr="00263438">
        <w:tc>
          <w:tcPr>
            <w:tcW w:w="6516" w:type="dxa"/>
            <w:gridSpan w:val="2"/>
            <w:shd w:val="clear" w:color="auto" w:fill="D9D9D9"/>
          </w:tcPr>
          <w:p w14:paraId="519290A5" w14:textId="77777777" w:rsidR="00494400" w:rsidRDefault="00494400" w:rsidP="00494400">
            <w:r>
              <w:rPr>
                <w:b/>
              </w:rPr>
              <w:t>Наименование учебного курса</w:t>
            </w:r>
          </w:p>
        </w:tc>
        <w:tc>
          <w:tcPr>
            <w:tcW w:w="1984" w:type="dxa"/>
            <w:shd w:val="clear" w:color="auto" w:fill="D9D9D9"/>
          </w:tcPr>
          <w:p w14:paraId="7EC3E068" w14:textId="77777777" w:rsidR="00494400" w:rsidRDefault="00494400" w:rsidP="00494400"/>
        </w:tc>
        <w:tc>
          <w:tcPr>
            <w:tcW w:w="1985" w:type="dxa"/>
            <w:shd w:val="clear" w:color="auto" w:fill="D9D9D9"/>
          </w:tcPr>
          <w:p w14:paraId="3B84E726" w14:textId="77777777" w:rsidR="00494400" w:rsidRDefault="00494400" w:rsidP="00494400"/>
        </w:tc>
        <w:tc>
          <w:tcPr>
            <w:tcW w:w="1843" w:type="dxa"/>
            <w:shd w:val="clear" w:color="auto" w:fill="D9D9D9"/>
          </w:tcPr>
          <w:p w14:paraId="5C00A44F" w14:textId="77777777" w:rsidR="00494400" w:rsidRDefault="00494400" w:rsidP="00494400"/>
        </w:tc>
        <w:tc>
          <w:tcPr>
            <w:tcW w:w="1843" w:type="dxa"/>
            <w:shd w:val="clear" w:color="auto" w:fill="D9D9D9"/>
          </w:tcPr>
          <w:p w14:paraId="239D5197" w14:textId="77777777" w:rsidR="00494400" w:rsidRDefault="00494400" w:rsidP="00494400"/>
        </w:tc>
      </w:tr>
      <w:tr w:rsidR="00494400" w14:paraId="50E9D732" w14:textId="654FDACE" w:rsidTr="00731F3E">
        <w:tc>
          <w:tcPr>
            <w:tcW w:w="6516" w:type="dxa"/>
            <w:gridSpan w:val="2"/>
          </w:tcPr>
          <w:p w14:paraId="6365B540" w14:textId="77777777" w:rsidR="00494400" w:rsidRDefault="00494400" w:rsidP="00494400">
            <w:r>
              <w:t>Избранные вопросы химии</w:t>
            </w:r>
          </w:p>
        </w:tc>
        <w:tc>
          <w:tcPr>
            <w:tcW w:w="1984" w:type="dxa"/>
          </w:tcPr>
          <w:p w14:paraId="4FE74B44" w14:textId="77777777" w:rsidR="00494400" w:rsidRDefault="00494400" w:rsidP="00494400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14:paraId="773F4292" w14:textId="77777777" w:rsidR="00494400" w:rsidRDefault="00494400" w:rsidP="00494400">
            <w:pPr>
              <w:jc w:val="center"/>
            </w:pPr>
            <w:r>
              <w:t>1.5</w:t>
            </w:r>
          </w:p>
        </w:tc>
        <w:tc>
          <w:tcPr>
            <w:tcW w:w="1843" w:type="dxa"/>
          </w:tcPr>
          <w:p w14:paraId="2E32FACA" w14:textId="3919E143" w:rsidR="00494400" w:rsidRDefault="00494400" w:rsidP="00494400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4389FF94" w14:textId="01A1EFAB" w:rsidR="00494400" w:rsidRDefault="00494400" w:rsidP="004944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00" w14:paraId="3A952098" w14:textId="201EBC71" w:rsidTr="00494400">
        <w:tc>
          <w:tcPr>
            <w:tcW w:w="6516" w:type="dxa"/>
            <w:gridSpan w:val="2"/>
          </w:tcPr>
          <w:p w14:paraId="35F17241" w14:textId="77777777" w:rsidR="00494400" w:rsidRDefault="00494400" w:rsidP="00494400">
            <w:r>
              <w:t>Экология человека</w:t>
            </w:r>
          </w:p>
        </w:tc>
        <w:tc>
          <w:tcPr>
            <w:tcW w:w="1984" w:type="dxa"/>
          </w:tcPr>
          <w:p w14:paraId="0AB90055" w14:textId="77777777" w:rsidR="00494400" w:rsidRDefault="00494400" w:rsidP="00494400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764E72C0" w14:textId="77777777" w:rsidR="00494400" w:rsidRDefault="00494400" w:rsidP="00494400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4DBB7758" w14:textId="30E39724" w:rsidR="00494400" w:rsidRDefault="00494400" w:rsidP="00494400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562FEF33" w14:textId="7C771AED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4400" w14:paraId="0AB7CAAA" w14:textId="07F8618E" w:rsidTr="00731F3E">
        <w:tc>
          <w:tcPr>
            <w:tcW w:w="6516" w:type="dxa"/>
            <w:gridSpan w:val="2"/>
            <w:shd w:val="clear" w:color="auto" w:fill="00FF00"/>
          </w:tcPr>
          <w:p w14:paraId="06102FFA" w14:textId="77777777" w:rsidR="00494400" w:rsidRDefault="00494400" w:rsidP="00494400">
            <w:r>
              <w:t>Итого</w:t>
            </w:r>
          </w:p>
        </w:tc>
        <w:tc>
          <w:tcPr>
            <w:tcW w:w="1984" w:type="dxa"/>
            <w:shd w:val="clear" w:color="auto" w:fill="00FF00"/>
          </w:tcPr>
          <w:p w14:paraId="360D4B9C" w14:textId="77777777" w:rsidR="00494400" w:rsidRDefault="00494400" w:rsidP="00494400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00FF00"/>
          </w:tcPr>
          <w:p w14:paraId="371A6595" w14:textId="77777777" w:rsidR="00494400" w:rsidRDefault="00494400" w:rsidP="00494400">
            <w:pPr>
              <w:jc w:val="center"/>
            </w:pPr>
            <w:r>
              <w:t>2.5</w:t>
            </w:r>
          </w:p>
        </w:tc>
        <w:tc>
          <w:tcPr>
            <w:tcW w:w="1843" w:type="dxa"/>
            <w:shd w:val="clear" w:color="auto" w:fill="00FF00"/>
          </w:tcPr>
          <w:p w14:paraId="0C6C638F" w14:textId="1819679F" w:rsidR="00494400" w:rsidRDefault="00494400" w:rsidP="00494400">
            <w:pPr>
              <w:jc w:val="center"/>
            </w:pPr>
            <w:r>
              <w:t>0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5EC338E2" w14:textId="4DA93C63" w:rsidR="00494400" w:rsidRDefault="00494400" w:rsidP="004944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00" w14:paraId="71E3223E" w14:textId="026A2E11" w:rsidTr="00C45DE1">
        <w:tc>
          <w:tcPr>
            <w:tcW w:w="6516" w:type="dxa"/>
            <w:gridSpan w:val="2"/>
            <w:shd w:val="clear" w:color="auto" w:fill="00FF00"/>
          </w:tcPr>
          <w:p w14:paraId="47E6A4D0" w14:textId="77777777" w:rsidR="00494400" w:rsidRDefault="00494400" w:rsidP="00494400">
            <w:r>
              <w:t>ИТОГО недельная нагрузка</w:t>
            </w:r>
          </w:p>
        </w:tc>
        <w:tc>
          <w:tcPr>
            <w:tcW w:w="1984" w:type="dxa"/>
            <w:shd w:val="clear" w:color="auto" w:fill="00FF00"/>
          </w:tcPr>
          <w:p w14:paraId="764D9D38" w14:textId="77777777" w:rsidR="00494400" w:rsidRDefault="00494400" w:rsidP="00494400">
            <w:pPr>
              <w:jc w:val="center"/>
            </w:pPr>
            <w:r>
              <w:t>34</w:t>
            </w:r>
          </w:p>
        </w:tc>
        <w:tc>
          <w:tcPr>
            <w:tcW w:w="1985" w:type="dxa"/>
            <w:shd w:val="clear" w:color="auto" w:fill="00FF00"/>
          </w:tcPr>
          <w:p w14:paraId="1A956F7F" w14:textId="77777777" w:rsidR="00494400" w:rsidRDefault="00494400" w:rsidP="00494400">
            <w:pPr>
              <w:jc w:val="center"/>
            </w:pPr>
            <w:r>
              <w:t>34</w:t>
            </w:r>
          </w:p>
        </w:tc>
        <w:tc>
          <w:tcPr>
            <w:tcW w:w="1843" w:type="dxa"/>
            <w:shd w:val="clear" w:color="auto" w:fill="00FF00"/>
          </w:tcPr>
          <w:p w14:paraId="2C828949" w14:textId="3493ABCF" w:rsidR="00494400" w:rsidRDefault="00494400" w:rsidP="00494400">
            <w:pPr>
              <w:jc w:val="center"/>
            </w:pPr>
            <w:r>
              <w:t>34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3E75EE3C" w14:textId="488A57F5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94400" w14:paraId="1850D28E" w14:textId="4D414625" w:rsidTr="00C45DE1">
        <w:tc>
          <w:tcPr>
            <w:tcW w:w="6516" w:type="dxa"/>
            <w:gridSpan w:val="2"/>
            <w:shd w:val="clear" w:color="auto" w:fill="FCE3FC"/>
          </w:tcPr>
          <w:p w14:paraId="31A58CD3" w14:textId="77777777" w:rsidR="00494400" w:rsidRDefault="00494400" w:rsidP="00494400">
            <w:r>
              <w:t>Количество учебных недель</w:t>
            </w:r>
          </w:p>
        </w:tc>
        <w:tc>
          <w:tcPr>
            <w:tcW w:w="1984" w:type="dxa"/>
            <w:shd w:val="clear" w:color="auto" w:fill="FCE3FC"/>
          </w:tcPr>
          <w:p w14:paraId="37184E7F" w14:textId="77777777" w:rsidR="00494400" w:rsidRDefault="00494400" w:rsidP="00494400">
            <w:pPr>
              <w:jc w:val="center"/>
            </w:pPr>
            <w:r>
              <w:t>34</w:t>
            </w:r>
          </w:p>
        </w:tc>
        <w:tc>
          <w:tcPr>
            <w:tcW w:w="1985" w:type="dxa"/>
            <w:shd w:val="clear" w:color="auto" w:fill="FCE3FC"/>
          </w:tcPr>
          <w:p w14:paraId="3A8841CB" w14:textId="77777777" w:rsidR="00494400" w:rsidRDefault="00494400" w:rsidP="00494400">
            <w:pPr>
              <w:jc w:val="center"/>
            </w:pPr>
            <w:r>
              <w:t>34</w:t>
            </w:r>
          </w:p>
        </w:tc>
        <w:tc>
          <w:tcPr>
            <w:tcW w:w="1843" w:type="dxa"/>
            <w:shd w:val="clear" w:color="auto" w:fill="FCE3FC"/>
          </w:tcPr>
          <w:p w14:paraId="01CB2034" w14:textId="69D6F066" w:rsidR="00494400" w:rsidRDefault="00494400" w:rsidP="00494400">
            <w:pPr>
              <w:jc w:val="center"/>
            </w:pPr>
            <w:r w:rsidRPr="00AD5ED7">
              <w:t>34</w:t>
            </w:r>
          </w:p>
        </w:tc>
        <w:tc>
          <w:tcPr>
            <w:tcW w:w="1843" w:type="dxa"/>
            <w:shd w:val="clear" w:color="auto" w:fill="FCE3FC"/>
            <w:vAlign w:val="center"/>
          </w:tcPr>
          <w:p w14:paraId="5C2CDBD2" w14:textId="5A16D03B" w:rsidR="00494400" w:rsidRDefault="00494400" w:rsidP="00494400">
            <w:pPr>
              <w:jc w:val="center"/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94400" w14:paraId="28D67C24" w14:textId="3FF9F416" w:rsidTr="00C45DE1">
        <w:tc>
          <w:tcPr>
            <w:tcW w:w="6516" w:type="dxa"/>
            <w:gridSpan w:val="2"/>
            <w:shd w:val="clear" w:color="auto" w:fill="FCE3FC"/>
          </w:tcPr>
          <w:p w14:paraId="6FAA41D6" w14:textId="77777777" w:rsidR="00494400" w:rsidRDefault="00494400" w:rsidP="00494400">
            <w:r>
              <w:t>Всего часов в год</w:t>
            </w:r>
          </w:p>
        </w:tc>
        <w:tc>
          <w:tcPr>
            <w:tcW w:w="1984" w:type="dxa"/>
            <w:shd w:val="clear" w:color="auto" w:fill="FCE3FC"/>
          </w:tcPr>
          <w:p w14:paraId="71ACAE0B" w14:textId="77777777" w:rsidR="00494400" w:rsidRDefault="00494400" w:rsidP="00494400">
            <w:pPr>
              <w:jc w:val="center"/>
            </w:pPr>
            <w:r>
              <w:t>1156</w:t>
            </w:r>
          </w:p>
        </w:tc>
        <w:tc>
          <w:tcPr>
            <w:tcW w:w="1985" w:type="dxa"/>
            <w:shd w:val="clear" w:color="auto" w:fill="FCE3FC"/>
          </w:tcPr>
          <w:p w14:paraId="089DCD37" w14:textId="77777777" w:rsidR="00494400" w:rsidRDefault="00494400" w:rsidP="00494400">
            <w:pPr>
              <w:jc w:val="center"/>
            </w:pPr>
            <w:r>
              <w:t>1156</w:t>
            </w:r>
          </w:p>
        </w:tc>
        <w:tc>
          <w:tcPr>
            <w:tcW w:w="1843" w:type="dxa"/>
            <w:shd w:val="clear" w:color="auto" w:fill="FCE3FC"/>
          </w:tcPr>
          <w:p w14:paraId="3B850C03" w14:textId="7C3797E9" w:rsidR="00494400" w:rsidRDefault="00494400" w:rsidP="00494400">
            <w:pPr>
              <w:jc w:val="center"/>
            </w:pPr>
            <w:r w:rsidRPr="00AD5ED7">
              <w:t>1156</w:t>
            </w:r>
          </w:p>
        </w:tc>
        <w:tc>
          <w:tcPr>
            <w:tcW w:w="1843" w:type="dxa"/>
            <w:shd w:val="clear" w:color="auto" w:fill="FCE3FC"/>
          </w:tcPr>
          <w:p w14:paraId="7315BFF0" w14:textId="3870E907" w:rsidR="00494400" w:rsidRDefault="00494400" w:rsidP="00494400">
            <w:pPr>
              <w:jc w:val="center"/>
            </w:pPr>
            <w:r>
              <w:t>1156</w:t>
            </w:r>
          </w:p>
        </w:tc>
      </w:tr>
    </w:tbl>
    <w:p w14:paraId="1EAC94A7" w14:textId="6FCDECF7" w:rsidR="00BD66E7" w:rsidRDefault="00BD66E7" w:rsidP="00BD66E7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Pr="004078EF">
        <w:rPr>
          <w:rStyle w:val="markedcontent"/>
          <w:rFonts w:ascii="Times New Roman" w:hAnsi="Times New Roman" w:cs="Times New Roman"/>
          <w:b/>
          <w:sz w:val="28"/>
          <w:szCs w:val="28"/>
        </w:rPr>
        <w:t>(технологический профиль)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10Ф</w:t>
      </w:r>
    </w:p>
    <w:tbl>
      <w:tblPr>
        <w:tblStyle w:val="ab"/>
        <w:tblW w:w="10914" w:type="dxa"/>
        <w:tblLook w:val="04A0" w:firstRow="1" w:lastRow="0" w:firstColumn="1" w:lastColumn="0" w:noHBand="0" w:noVBand="1"/>
      </w:tblPr>
      <w:tblGrid>
        <w:gridCol w:w="3387"/>
        <w:gridCol w:w="3535"/>
        <w:gridCol w:w="2004"/>
        <w:gridCol w:w="1977"/>
        <w:gridCol w:w="11"/>
      </w:tblGrid>
      <w:tr w:rsidR="00BD66E7" w14:paraId="0C5C0D41" w14:textId="77777777" w:rsidTr="00BD66E7">
        <w:tc>
          <w:tcPr>
            <w:tcW w:w="3387" w:type="dxa"/>
            <w:vMerge w:val="restart"/>
            <w:shd w:val="clear" w:color="auto" w:fill="D9D9D9"/>
          </w:tcPr>
          <w:p w14:paraId="5DCF7B5F" w14:textId="77777777" w:rsidR="00BD66E7" w:rsidRDefault="00BD66E7" w:rsidP="00880CEC">
            <w:r>
              <w:rPr>
                <w:b/>
              </w:rPr>
              <w:t>Предметная область</w:t>
            </w:r>
          </w:p>
        </w:tc>
        <w:tc>
          <w:tcPr>
            <w:tcW w:w="3535" w:type="dxa"/>
            <w:vMerge w:val="restart"/>
            <w:shd w:val="clear" w:color="auto" w:fill="D9D9D9"/>
          </w:tcPr>
          <w:p w14:paraId="7BBCC7E5" w14:textId="77777777" w:rsidR="00BD66E7" w:rsidRDefault="00BD66E7" w:rsidP="00880CEC">
            <w:r>
              <w:rPr>
                <w:b/>
              </w:rPr>
              <w:t>Учебный предмет/курс</w:t>
            </w:r>
          </w:p>
        </w:tc>
        <w:tc>
          <w:tcPr>
            <w:tcW w:w="3992" w:type="dxa"/>
            <w:gridSpan w:val="3"/>
            <w:shd w:val="clear" w:color="auto" w:fill="D9D9D9"/>
          </w:tcPr>
          <w:p w14:paraId="144D9AF9" w14:textId="77777777" w:rsidR="00BD66E7" w:rsidRDefault="00BD66E7" w:rsidP="00880CE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D66E7" w14:paraId="32818913" w14:textId="77777777" w:rsidTr="00BD66E7">
        <w:trPr>
          <w:gridAfter w:val="1"/>
          <w:wAfter w:w="11" w:type="dxa"/>
        </w:trPr>
        <w:tc>
          <w:tcPr>
            <w:tcW w:w="3387" w:type="dxa"/>
            <w:vMerge/>
          </w:tcPr>
          <w:p w14:paraId="42753DB9" w14:textId="77777777" w:rsidR="00BD66E7" w:rsidRDefault="00BD66E7" w:rsidP="00880CEC"/>
        </w:tc>
        <w:tc>
          <w:tcPr>
            <w:tcW w:w="3535" w:type="dxa"/>
            <w:vMerge/>
          </w:tcPr>
          <w:p w14:paraId="26CDB286" w14:textId="77777777" w:rsidR="00BD66E7" w:rsidRDefault="00BD66E7" w:rsidP="00880CEC"/>
        </w:tc>
        <w:tc>
          <w:tcPr>
            <w:tcW w:w="2004" w:type="dxa"/>
            <w:shd w:val="clear" w:color="auto" w:fill="D9D9D9"/>
          </w:tcPr>
          <w:p w14:paraId="3C467E72" w14:textId="77777777" w:rsidR="00BD66E7" w:rsidRDefault="00BD66E7" w:rsidP="00880CEC">
            <w:pPr>
              <w:jc w:val="center"/>
              <w:rPr>
                <w:b/>
              </w:rPr>
            </w:pPr>
            <w:r>
              <w:rPr>
                <w:b/>
              </w:rPr>
              <w:t>10Ф</w:t>
            </w:r>
          </w:p>
          <w:p w14:paraId="776DA4FE" w14:textId="77777777" w:rsidR="00BD66E7" w:rsidRDefault="00BD66E7" w:rsidP="00880CEC">
            <w:pPr>
              <w:jc w:val="center"/>
            </w:pPr>
            <w:r>
              <w:rPr>
                <w:b/>
              </w:rPr>
              <w:t xml:space="preserve"> 2025-2026 </w:t>
            </w:r>
            <w:proofErr w:type="spellStart"/>
            <w:r>
              <w:rPr>
                <w:b/>
              </w:rPr>
              <w:t>уч.год</w:t>
            </w:r>
            <w:proofErr w:type="spellEnd"/>
          </w:p>
        </w:tc>
        <w:tc>
          <w:tcPr>
            <w:tcW w:w="1977" w:type="dxa"/>
            <w:shd w:val="clear" w:color="auto" w:fill="D9D9D9"/>
          </w:tcPr>
          <w:p w14:paraId="445F8C59" w14:textId="77777777" w:rsidR="00BD66E7" w:rsidRDefault="00BD66E7" w:rsidP="00880CEC">
            <w:pPr>
              <w:jc w:val="center"/>
              <w:rPr>
                <w:b/>
              </w:rPr>
            </w:pPr>
            <w:r>
              <w:rPr>
                <w:b/>
              </w:rPr>
              <w:t xml:space="preserve">11Ф  </w:t>
            </w:r>
          </w:p>
          <w:p w14:paraId="209817B6" w14:textId="77777777" w:rsidR="00BD66E7" w:rsidRDefault="00BD66E7" w:rsidP="00880CEC">
            <w:pPr>
              <w:jc w:val="center"/>
            </w:pPr>
            <w:r>
              <w:rPr>
                <w:b/>
              </w:rPr>
              <w:t xml:space="preserve">2026-2027 </w:t>
            </w:r>
            <w:proofErr w:type="spellStart"/>
            <w:r>
              <w:rPr>
                <w:b/>
              </w:rPr>
              <w:t>уч.год</w:t>
            </w:r>
            <w:proofErr w:type="spellEnd"/>
          </w:p>
        </w:tc>
      </w:tr>
      <w:tr w:rsidR="00BD66E7" w14:paraId="279CF280" w14:textId="77777777" w:rsidTr="00BD66E7">
        <w:trPr>
          <w:gridAfter w:val="1"/>
          <w:wAfter w:w="11" w:type="dxa"/>
        </w:trPr>
        <w:tc>
          <w:tcPr>
            <w:tcW w:w="10903" w:type="dxa"/>
            <w:gridSpan w:val="4"/>
            <w:shd w:val="clear" w:color="auto" w:fill="FFFF00"/>
          </w:tcPr>
          <w:p w14:paraId="01EACBE6" w14:textId="64DB501F" w:rsidR="00BD66E7" w:rsidRPr="00BD66E7" w:rsidRDefault="00BD66E7" w:rsidP="00880CEC">
            <w:pPr>
              <w:jc w:val="center"/>
              <w:rPr>
                <w:b/>
              </w:rPr>
            </w:pPr>
            <w:r w:rsidRPr="00BD66E7">
              <w:rPr>
                <w:b/>
              </w:rPr>
              <w:t>Обязательная часть</w:t>
            </w:r>
          </w:p>
        </w:tc>
      </w:tr>
      <w:tr w:rsidR="00BD66E7" w14:paraId="2EE0F292" w14:textId="77777777" w:rsidTr="00BD66E7">
        <w:trPr>
          <w:gridAfter w:val="1"/>
          <w:wAfter w:w="11" w:type="dxa"/>
        </w:trPr>
        <w:tc>
          <w:tcPr>
            <w:tcW w:w="3387" w:type="dxa"/>
            <w:vMerge w:val="restart"/>
          </w:tcPr>
          <w:p w14:paraId="7C5F77B2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535" w:type="dxa"/>
          </w:tcPr>
          <w:p w14:paraId="757FED2F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04" w:type="dxa"/>
          </w:tcPr>
          <w:p w14:paraId="47BB184A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14:paraId="6F9F9E3B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6E7" w14:paraId="5FC43873" w14:textId="77777777" w:rsidTr="00BD66E7">
        <w:trPr>
          <w:gridAfter w:val="1"/>
          <w:wAfter w:w="11" w:type="dxa"/>
        </w:trPr>
        <w:tc>
          <w:tcPr>
            <w:tcW w:w="3387" w:type="dxa"/>
            <w:vMerge/>
          </w:tcPr>
          <w:p w14:paraId="06C688DC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5" w:type="dxa"/>
          </w:tcPr>
          <w:p w14:paraId="097D0DC8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04" w:type="dxa"/>
          </w:tcPr>
          <w:p w14:paraId="1D866B6E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7" w:type="dxa"/>
          </w:tcPr>
          <w:p w14:paraId="48D41029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969" w14:paraId="28834639" w14:textId="77777777" w:rsidTr="00BD66E7">
        <w:trPr>
          <w:gridAfter w:val="1"/>
          <w:wAfter w:w="11" w:type="dxa"/>
        </w:trPr>
        <w:tc>
          <w:tcPr>
            <w:tcW w:w="3387" w:type="dxa"/>
            <w:vMerge w:val="restart"/>
          </w:tcPr>
          <w:p w14:paraId="05B681B3" w14:textId="77777777" w:rsidR="00EC5969" w:rsidRPr="00B37326" w:rsidRDefault="00EC5969" w:rsidP="00EC5969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3535" w:type="dxa"/>
          </w:tcPr>
          <w:p w14:paraId="459A7569" w14:textId="1D8188A2" w:rsidR="00EC5969" w:rsidRPr="00B37326" w:rsidRDefault="00EC5969" w:rsidP="00EC5969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04" w:type="dxa"/>
          </w:tcPr>
          <w:p w14:paraId="51971EA0" w14:textId="5803A269" w:rsidR="00EC5969" w:rsidRPr="00B37326" w:rsidRDefault="00EC5969" w:rsidP="00EC5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977" w:type="dxa"/>
          </w:tcPr>
          <w:p w14:paraId="2D7EC607" w14:textId="1E7A8138" w:rsidR="00EC5969" w:rsidRPr="00B37326" w:rsidRDefault="00EC5969" w:rsidP="00EC5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</w:tr>
      <w:tr w:rsidR="00EC5969" w14:paraId="777EA3BD" w14:textId="77777777" w:rsidTr="00BD66E7">
        <w:trPr>
          <w:gridAfter w:val="1"/>
          <w:wAfter w:w="11" w:type="dxa"/>
        </w:trPr>
        <w:tc>
          <w:tcPr>
            <w:tcW w:w="3387" w:type="dxa"/>
            <w:vMerge/>
          </w:tcPr>
          <w:p w14:paraId="4F29B480" w14:textId="77777777" w:rsidR="00EC5969" w:rsidRPr="00B37326" w:rsidRDefault="00EC5969" w:rsidP="00EC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5" w:type="dxa"/>
          </w:tcPr>
          <w:p w14:paraId="0DFE6A65" w14:textId="79C88ACB" w:rsidR="00EC5969" w:rsidRPr="00B37326" w:rsidRDefault="00EC5969" w:rsidP="00EC5969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004" w:type="dxa"/>
          </w:tcPr>
          <w:p w14:paraId="74445AA3" w14:textId="5CBC0A79" w:rsidR="00EC5969" w:rsidRPr="00B37326" w:rsidRDefault="00EC5969" w:rsidP="00EC5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977" w:type="dxa"/>
          </w:tcPr>
          <w:p w14:paraId="7D561706" w14:textId="34EAA896" w:rsidR="00EC5969" w:rsidRPr="00B37326" w:rsidRDefault="00EC5969" w:rsidP="00EC5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</w:tr>
      <w:tr w:rsidR="00BD66E7" w14:paraId="423800F0" w14:textId="77777777" w:rsidTr="00BD66E7">
        <w:trPr>
          <w:gridAfter w:val="1"/>
          <w:wAfter w:w="11" w:type="dxa"/>
        </w:trPr>
        <w:tc>
          <w:tcPr>
            <w:tcW w:w="3387" w:type="dxa"/>
            <w:vMerge/>
          </w:tcPr>
          <w:p w14:paraId="505C82D2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5" w:type="dxa"/>
          </w:tcPr>
          <w:p w14:paraId="08138131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Государственный (татарский)</w:t>
            </w:r>
          </w:p>
          <w:p w14:paraId="6F4FF28A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язык Республики Татарстан</w:t>
            </w:r>
          </w:p>
        </w:tc>
        <w:tc>
          <w:tcPr>
            <w:tcW w:w="2004" w:type="dxa"/>
          </w:tcPr>
          <w:p w14:paraId="69188BBF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14:paraId="6DB602B7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6E7" w14:paraId="6389BCE5" w14:textId="77777777" w:rsidTr="00BD66E7">
        <w:trPr>
          <w:gridAfter w:val="1"/>
          <w:wAfter w:w="11" w:type="dxa"/>
        </w:trPr>
        <w:tc>
          <w:tcPr>
            <w:tcW w:w="3387" w:type="dxa"/>
          </w:tcPr>
          <w:p w14:paraId="7988C76F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535" w:type="dxa"/>
          </w:tcPr>
          <w:p w14:paraId="0F57DBC6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Иностранный (английский) язык</w:t>
            </w:r>
          </w:p>
        </w:tc>
        <w:tc>
          <w:tcPr>
            <w:tcW w:w="2004" w:type="dxa"/>
          </w:tcPr>
          <w:p w14:paraId="3896E484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7" w:type="dxa"/>
          </w:tcPr>
          <w:p w14:paraId="0FC96E87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66E7" w14:paraId="44279281" w14:textId="77777777" w:rsidTr="00BD66E7">
        <w:trPr>
          <w:gridAfter w:val="1"/>
          <w:wAfter w:w="11" w:type="dxa"/>
        </w:trPr>
        <w:tc>
          <w:tcPr>
            <w:tcW w:w="3387" w:type="dxa"/>
            <w:vMerge w:val="restart"/>
          </w:tcPr>
          <w:p w14:paraId="36208BA3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535" w:type="dxa"/>
          </w:tcPr>
          <w:p w14:paraId="1999BC04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Алгебра и начала математического анализа (углубленный уровень)</w:t>
            </w:r>
          </w:p>
        </w:tc>
        <w:tc>
          <w:tcPr>
            <w:tcW w:w="2004" w:type="dxa"/>
          </w:tcPr>
          <w:p w14:paraId="39CEAA17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14:paraId="485FF684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66E7" w14:paraId="01D0B568" w14:textId="77777777" w:rsidTr="00BD66E7">
        <w:trPr>
          <w:gridAfter w:val="1"/>
          <w:wAfter w:w="11" w:type="dxa"/>
        </w:trPr>
        <w:tc>
          <w:tcPr>
            <w:tcW w:w="3387" w:type="dxa"/>
            <w:vMerge/>
          </w:tcPr>
          <w:p w14:paraId="3D2C2AEA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5" w:type="dxa"/>
          </w:tcPr>
          <w:p w14:paraId="62773ADB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Геометрия (углубленный уровень)</w:t>
            </w:r>
          </w:p>
        </w:tc>
        <w:tc>
          <w:tcPr>
            <w:tcW w:w="2004" w:type="dxa"/>
          </w:tcPr>
          <w:p w14:paraId="1319DA53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7" w:type="dxa"/>
          </w:tcPr>
          <w:p w14:paraId="61D951CE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66E7" w14:paraId="5D4EC7FD" w14:textId="77777777" w:rsidTr="00BD66E7">
        <w:trPr>
          <w:gridAfter w:val="1"/>
          <w:wAfter w:w="11" w:type="dxa"/>
        </w:trPr>
        <w:tc>
          <w:tcPr>
            <w:tcW w:w="3387" w:type="dxa"/>
            <w:vMerge/>
          </w:tcPr>
          <w:p w14:paraId="3ECC1652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5" w:type="dxa"/>
          </w:tcPr>
          <w:p w14:paraId="368122D5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Вероятность и статистика (углубленный уровень)</w:t>
            </w:r>
          </w:p>
        </w:tc>
        <w:tc>
          <w:tcPr>
            <w:tcW w:w="2004" w:type="dxa"/>
          </w:tcPr>
          <w:p w14:paraId="13220419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1B03E7D6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14:paraId="738C9B2E" w14:textId="77777777" w:rsidTr="00BD66E7">
        <w:trPr>
          <w:gridAfter w:val="1"/>
          <w:wAfter w:w="11" w:type="dxa"/>
        </w:trPr>
        <w:tc>
          <w:tcPr>
            <w:tcW w:w="3387" w:type="dxa"/>
            <w:vMerge/>
          </w:tcPr>
          <w:p w14:paraId="325B1F76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5" w:type="dxa"/>
          </w:tcPr>
          <w:p w14:paraId="6CD2B094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04" w:type="dxa"/>
          </w:tcPr>
          <w:p w14:paraId="69CD1F3D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7D346290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14:paraId="02619C77" w14:textId="77777777" w:rsidTr="00BD66E7">
        <w:trPr>
          <w:gridAfter w:val="1"/>
          <w:wAfter w:w="11" w:type="dxa"/>
        </w:trPr>
        <w:tc>
          <w:tcPr>
            <w:tcW w:w="3387" w:type="dxa"/>
            <w:vMerge w:val="restart"/>
          </w:tcPr>
          <w:p w14:paraId="742A18C9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535" w:type="dxa"/>
          </w:tcPr>
          <w:p w14:paraId="0E05D893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04" w:type="dxa"/>
          </w:tcPr>
          <w:p w14:paraId="11523521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14:paraId="19CCEF88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6E7" w14:paraId="5242FE8A" w14:textId="77777777" w:rsidTr="00BD66E7">
        <w:trPr>
          <w:gridAfter w:val="1"/>
          <w:wAfter w:w="11" w:type="dxa"/>
        </w:trPr>
        <w:tc>
          <w:tcPr>
            <w:tcW w:w="3387" w:type="dxa"/>
            <w:vMerge/>
          </w:tcPr>
          <w:p w14:paraId="75BC227F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5" w:type="dxa"/>
          </w:tcPr>
          <w:p w14:paraId="4D8454DB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004" w:type="dxa"/>
          </w:tcPr>
          <w:p w14:paraId="68B8238F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14:paraId="7B390228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BD66E7" w14:paraId="43861252" w14:textId="77777777" w:rsidTr="00BD66E7">
        <w:trPr>
          <w:gridAfter w:val="1"/>
          <w:wAfter w:w="11" w:type="dxa"/>
        </w:trPr>
        <w:tc>
          <w:tcPr>
            <w:tcW w:w="3387" w:type="dxa"/>
            <w:vMerge/>
          </w:tcPr>
          <w:p w14:paraId="6F2BDD1B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5" w:type="dxa"/>
          </w:tcPr>
          <w:p w14:paraId="00CE4102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04" w:type="dxa"/>
          </w:tcPr>
          <w:p w14:paraId="03A0A84C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4565126C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14:paraId="7B7390D4" w14:textId="77777777" w:rsidTr="00BD66E7">
        <w:trPr>
          <w:gridAfter w:val="1"/>
          <w:wAfter w:w="11" w:type="dxa"/>
        </w:trPr>
        <w:tc>
          <w:tcPr>
            <w:tcW w:w="3387" w:type="dxa"/>
            <w:vMerge w:val="restart"/>
          </w:tcPr>
          <w:p w14:paraId="0979AF81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3535" w:type="dxa"/>
          </w:tcPr>
          <w:p w14:paraId="1C4EA7EE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Физика (углубленный уровень)</w:t>
            </w:r>
          </w:p>
        </w:tc>
        <w:tc>
          <w:tcPr>
            <w:tcW w:w="2004" w:type="dxa"/>
          </w:tcPr>
          <w:p w14:paraId="108D148E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7" w:type="dxa"/>
          </w:tcPr>
          <w:p w14:paraId="0F5A3CD1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66E7" w14:paraId="48D51752" w14:textId="77777777" w:rsidTr="00BD66E7">
        <w:trPr>
          <w:gridAfter w:val="1"/>
          <w:wAfter w:w="11" w:type="dxa"/>
        </w:trPr>
        <w:tc>
          <w:tcPr>
            <w:tcW w:w="3387" w:type="dxa"/>
            <w:vMerge/>
          </w:tcPr>
          <w:p w14:paraId="1B87FDD8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5" w:type="dxa"/>
          </w:tcPr>
          <w:p w14:paraId="4B21FF71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004" w:type="dxa"/>
          </w:tcPr>
          <w:p w14:paraId="72515FD3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36D61053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14:paraId="128E7FB4" w14:textId="77777777" w:rsidTr="00BD66E7">
        <w:trPr>
          <w:gridAfter w:val="1"/>
          <w:wAfter w:w="11" w:type="dxa"/>
        </w:trPr>
        <w:tc>
          <w:tcPr>
            <w:tcW w:w="3387" w:type="dxa"/>
            <w:vMerge/>
          </w:tcPr>
          <w:p w14:paraId="31EC835A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5" w:type="dxa"/>
          </w:tcPr>
          <w:p w14:paraId="5977D003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04" w:type="dxa"/>
          </w:tcPr>
          <w:p w14:paraId="6473E565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4D343985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14:paraId="5C5B5F56" w14:textId="77777777" w:rsidTr="00BD66E7">
        <w:trPr>
          <w:gridAfter w:val="1"/>
          <w:wAfter w:w="11" w:type="dxa"/>
        </w:trPr>
        <w:tc>
          <w:tcPr>
            <w:tcW w:w="3387" w:type="dxa"/>
          </w:tcPr>
          <w:p w14:paraId="7FC5CDC4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535" w:type="dxa"/>
          </w:tcPr>
          <w:p w14:paraId="6273CCF1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04" w:type="dxa"/>
          </w:tcPr>
          <w:p w14:paraId="0F8A1365" w14:textId="007A3BE4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3F16B500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6E7" w14:paraId="1E7836B2" w14:textId="77777777" w:rsidTr="00BD66E7">
        <w:trPr>
          <w:gridAfter w:val="1"/>
          <w:wAfter w:w="11" w:type="dxa"/>
        </w:trPr>
        <w:tc>
          <w:tcPr>
            <w:tcW w:w="3387" w:type="dxa"/>
          </w:tcPr>
          <w:p w14:paraId="38655895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3535" w:type="dxa"/>
          </w:tcPr>
          <w:p w14:paraId="23042D03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004" w:type="dxa"/>
          </w:tcPr>
          <w:p w14:paraId="723FA09B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0E015651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14:paraId="578417B3" w14:textId="77777777" w:rsidTr="00BD66E7">
        <w:trPr>
          <w:gridAfter w:val="1"/>
          <w:wAfter w:w="11" w:type="dxa"/>
        </w:trPr>
        <w:tc>
          <w:tcPr>
            <w:tcW w:w="3387" w:type="dxa"/>
          </w:tcPr>
          <w:p w14:paraId="04D71C31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3535" w:type="dxa"/>
          </w:tcPr>
          <w:p w14:paraId="4B6128E4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2004" w:type="dxa"/>
          </w:tcPr>
          <w:p w14:paraId="696A894B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3721F39D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66E7" w14:paraId="0373F21F" w14:textId="77777777" w:rsidTr="00BD66E7">
        <w:trPr>
          <w:gridAfter w:val="1"/>
          <w:wAfter w:w="11" w:type="dxa"/>
        </w:trPr>
        <w:tc>
          <w:tcPr>
            <w:tcW w:w="6922" w:type="dxa"/>
            <w:gridSpan w:val="2"/>
            <w:shd w:val="clear" w:color="auto" w:fill="00FF00"/>
          </w:tcPr>
          <w:p w14:paraId="018E0087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004" w:type="dxa"/>
            <w:shd w:val="clear" w:color="auto" w:fill="00FF00"/>
          </w:tcPr>
          <w:p w14:paraId="3FB6EDFF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77" w:type="dxa"/>
            <w:shd w:val="clear" w:color="auto" w:fill="00FF00"/>
          </w:tcPr>
          <w:p w14:paraId="67D516E5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</w:tr>
      <w:tr w:rsidR="00BD66E7" w14:paraId="37871CC9" w14:textId="77777777" w:rsidTr="00BD66E7">
        <w:trPr>
          <w:gridAfter w:val="1"/>
          <w:wAfter w:w="11" w:type="dxa"/>
        </w:trPr>
        <w:tc>
          <w:tcPr>
            <w:tcW w:w="10903" w:type="dxa"/>
            <w:gridSpan w:val="4"/>
            <w:shd w:val="clear" w:color="auto" w:fill="FFFF00"/>
          </w:tcPr>
          <w:p w14:paraId="43CD56C8" w14:textId="6BB7D6C6" w:rsidR="00BD66E7" w:rsidRPr="00BD66E7" w:rsidRDefault="00BD66E7" w:rsidP="00880C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6E7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BD66E7" w14:paraId="1B5F76D7" w14:textId="77777777" w:rsidTr="00BD66E7">
        <w:trPr>
          <w:gridAfter w:val="1"/>
          <w:wAfter w:w="11" w:type="dxa"/>
        </w:trPr>
        <w:tc>
          <w:tcPr>
            <w:tcW w:w="6922" w:type="dxa"/>
            <w:gridSpan w:val="2"/>
            <w:shd w:val="clear" w:color="auto" w:fill="D9D9D9"/>
          </w:tcPr>
          <w:p w14:paraId="5555ABF2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004" w:type="dxa"/>
            <w:shd w:val="clear" w:color="auto" w:fill="D9D9D9"/>
          </w:tcPr>
          <w:p w14:paraId="52B23BDA" w14:textId="77777777" w:rsidR="00BD66E7" w:rsidRPr="00B37326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D9D9D9"/>
          </w:tcPr>
          <w:p w14:paraId="1AAF0B57" w14:textId="77777777" w:rsidR="00BD66E7" w:rsidRPr="00B37326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6E7" w14:paraId="2A993CED" w14:textId="77777777" w:rsidTr="00BD66E7">
        <w:trPr>
          <w:gridAfter w:val="1"/>
          <w:wAfter w:w="11" w:type="dxa"/>
        </w:trPr>
        <w:tc>
          <w:tcPr>
            <w:tcW w:w="6922" w:type="dxa"/>
            <w:gridSpan w:val="2"/>
          </w:tcPr>
          <w:p w14:paraId="385ECCCE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Решение задач с экономическим содержанием</w:t>
            </w:r>
          </w:p>
        </w:tc>
        <w:tc>
          <w:tcPr>
            <w:tcW w:w="2004" w:type="dxa"/>
          </w:tcPr>
          <w:p w14:paraId="27E3C53E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7" w:type="dxa"/>
          </w:tcPr>
          <w:p w14:paraId="68129D29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BD66E7" w14:paraId="3EE8F14F" w14:textId="77777777" w:rsidTr="00BD66E7">
        <w:trPr>
          <w:gridAfter w:val="1"/>
          <w:wAfter w:w="11" w:type="dxa"/>
        </w:trPr>
        <w:tc>
          <w:tcPr>
            <w:tcW w:w="6922" w:type="dxa"/>
            <w:gridSpan w:val="2"/>
            <w:shd w:val="clear" w:color="auto" w:fill="00FF00"/>
          </w:tcPr>
          <w:p w14:paraId="53C30E70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004" w:type="dxa"/>
            <w:shd w:val="clear" w:color="auto" w:fill="00FF00"/>
          </w:tcPr>
          <w:p w14:paraId="7D0DBD52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7" w:type="dxa"/>
            <w:shd w:val="clear" w:color="auto" w:fill="00FF00"/>
          </w:tcPr>
          <w:p w14:paraId="1324DC71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BD66E7" w14:paraId="3C242B32" w14:textId="77777777" w:rsidTr="00BD66E7">
        <w:trPr>
          <w:gridAfter w:val="1"/>
          <w:wAfter w:w="11" w:type="dxa"/>
        </w:trPr>
        <w:tc>
          <w:tcPr>
            <w:tcW w:w="6922" w:type="dxa"/>
            <w:gridSpan w:val="2"/>
            <w:shd w:val="clear" w:color="auto" w:fill="00FF00"/>
          </w:tcPr>
          <w:p w14:paraId="097E4868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004" w:type="dxa"/>
            <w:shd w:val="clear" w:color="auto" w:fill="00FF00"/>
          </w:tcPr>
          <w:p w14:paraId="4CAC760D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77" w:type="dxa"/>
            <w:shd w:val="clear" w:color="auto" w:fill="00FF00"/>
          </w:tcPr>
          <w:p w14:paraId="0F39BA60" w14:textId="77777777" w:rsidR="00BD66E7" w:rsidRPr="00B37326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D66E7" w14:paraId="38E5A54D" w14:textId="77777777" w:rsidTr="00BD66E7">
        <w:trPr>
          <w:gridAfter w:val="1"/>
          <w:wAfter w:w="11" w:type="dxa"/>
        </w:trPr>
        <w:tc>
          <w:tcPr>
            <w:tcW w:w="6922" w:type="dxa"/>
            <w:gridSpan w:val="2"/>
            <w:shd w:val="clear" w:color="auto" w:fill="FCE3FC"/>
          </w:tcPr>
          <w:p w14:paraId="529A011E" w14:textId="77777777" w:rsidR="00BD66E7" w:rsidRDefault="00BD66E7" w:rsidP="00880CEC">
            <w:r>
              <w:t>Количество учебных недель</w:t>
            </w:r>
          </w:p>
        </w:tc>
        <w:tc>
          <w:tcPr>
            <w:tcW w:w="2004" w:type="dxa"/>
            <w:shd w:val="clear" w:color="auto" w:fill="FCE3FC"/>
          </w:tcPr>
          <w:p w14:paraId="7929C193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77" w:type="dxa"/>
            <w:shd w:val="clear" w:color="auto" w:fill="FCE3FC"/>
          </w:tcPr>
          <w:p w14:paraId="51F410E6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D66E7" w14:paraId="23906E4F" w14:textId="77777777" w:rsidTr="00BD66E7">
        <w:trPr>
          <w:gridAfter w:val="1"/>
          <w:wAfter w:w="11" w:type="dxa"/>
        </w:trPr>
        <w:tc>
          <w:tcPr>
            <w:tcW w:w="6922" w:type="dxa"/>
            <w:gridSpan w:val="2"/>
            <w:shd w:val="clear" w:color="auto" w:fill="FCE3FC"/>
          </w:tcPr>
          <w:p w14:paraId="5D034C45" w14:textId="77777777" w:rsidR="00BD66E7" w:rsidRDefault="00BD66E7" w:rsidP="00880CEC">
            <w:r>
              <w:t>Всего часов в год</w:t>
            </w:r>
          </w:p>
        </w:tc>
        <w:tc>
          <w:tcPr>
            <w:tcW w:w="2004" w:type="dxa"/>
            <w:shd w:val="clear" w:color="auto" w:fill="FCE3FC"/>
          </w:tcPr>
          <w:p w14:paraId="6291CFFA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977" w:type="dxa"/>
            <w:shd w:val="clear" w:color="auto" w:fill="FCE3FC"/>
          </w:tcPr>
          <w:p w14:paraId="0EE48CA7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14:paraId="3BB09AFF" w14:textId="4B0FD7F7" w:rsidR="00BD66E7" w:rsidRDefault="00BD66E7" w:rsidP="00BD66E7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bookmarkStart w:id="2" w:name="_Hlk207190951"/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</w:t>
      </w:r>
      <w:bookmarkEnd w:id="2"/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t>(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>социально-экономический</w:t>
      </w: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профиль)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10Э,</w:t>
      </w:r>
      <w:r w:rsidRPr="00BA1220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>11Э</w:t>
      </w:r>
    </w:p>
    <w:tbl>
      <w:tblPr>
        <w:tblStyle w:val="ab"/>
        <w:tblW w:w="14892" w:type="dxa"/>
        <w:tblLook w:val="04A0" w:firstRow="1" w:lastRow="0" w:firstColumn="1" w:lastColumn="0" w:noHBand="0" w:noVBand="1"/>
      </w:tblPr>
      <w:tblGrid>
        <w:gridCol w:w="2547"/>
        <w:gridCol w:w="5528"/>
        <w:gridCol w:w="1559"/>
        <w:gridCol w:w="1701"/>
        <w:gridCol w:w="1843"/>
        <w:gridCol w:w="1714"/>
      </w:tblGrid>
      <w:tr w:rsidR="00BD66E7" w:rsidRPr="00314993" w14:paraId="049CA82F" w14:textId="77777777" w:rsidTr="000656E1">
        <w:tc>
          <w:tcPr>
            <w:tcW w:w="2547" w:type="dxa"/>
            <w:vMerge w:val="restart"/>
            <w:shd w:val="clear" w:color="auto" w:fill="D9D9D9"/>
            <w:vAlign w:val="center"/>
          </w:tcPr>
          <w:p w14:paraId="01370062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5528" w:type="dxa"/>
            <w:vMerge w:val="restart"/>
            <w:shd w:val="clear" w:color="auto" w:fill="D9D9D9"/>
            <w:vAlign w:val="center"/>
          </w:tcPr>
          <w:p w14:paraId="3616579D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260" w:type="dxa"/>
            <w:gridSpan w:val="2"/>
            <w:shd w:val="clear" w:color="auto" w:fill="D9D9D9"/>
            <w:vAlign w:val="center"/>
          </w:tcPr>
          <w:p w14:paraId="122BFBBB" w14:textId="77777777" w:rsidR="00BD66E7" w:rsidRPr="00314993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557" w:type="dxa"/>
            <w:gridSpan w:val="2"/>
            <w:shd w:val="clear" w:color="auto" w:fill="D9D9D9"/>
          </w:tcPr>
          <w:p w14:paraId="3C64DDC5" w14:textId="77777777" w:rsidR="00BD66E7" w:rsidRPr="00314993" w:rsidRDefault="00BD66E7" w:rsidP="0088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B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D66E7" w:rsidRPr="00314993" w14:paraId="33905483" w14:textId="77777777" w:rsidTr="000656E1">
        <w:tc>
          <w:tcPr>
            <w:tcW w:w="2547" w:type="dxa"/>
            <w:vMerge/>
            <w:shd w:val="clear" w:color="auto" w:fill="D9D9D9"/>
            <w:vAlign w:val="center"/>
          </w:tcPr>
          <w:p w14:paraId="08ECCFD8" w14:textId="77777777" w:rsidR="00BD66E7" w:rsidRPr="00314993" w:rsidRDefault="00BD66E7" w:rsidP="00880C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shd w:val="clear" w:color="auto" w:fill="D9D9D9"/>
            <w:vAlign w:val="center"/>
          </w:tcPr>
          <w:p w14:paraId="7FEE50DB" w14:textId="77777777" w:rsidR="00BD66E7" w:rsidRPr="00314993" w:rsidRDefault="00BD66E7" w:rsidP="00880C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D9D9D9"/>
            <w:vAlign w:val="center"/>
          </w:tcPr>
          <w:p w14:paraId="74A0D505" w14:textId="77777777" w:rsidR="00BD66E7" w:rsidRPr="00314993" w:rsidRDefault="00BD66E7" w:rsidP="0088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10Э</w:t>
            </w:r>
          </w:p>
        </w:tc>
        <w:tc>
          <w:tcPr>
            <w:tcW w:w="3557" w:type="dxa"/>
            <w:gridSpan w:val="2"/>
            <w:shd w:val="clear" w:color="auto" w:fill="D9D9D9"/>
          </w:tcPr>
          <w:p w14:paraId="59191D92" w14:textId="77777777" w:rsidR="00BD66E7" w:rsidRPr="003D61BE" w:rsidRDefault="00BD66E7" w:rsidP="0088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11Э</w:t>
            </w:r>
          </w:p>
        </w:tc>
      </w:tr>
      <w:tr w:rsidR="00BD66E7" w:rsidRPr="00314993" w14:paraId="3168C333" w14:textId="77777777" w:rsidTr="000656E1">
        <w:tc>
          <w:tcPr>
            <w:tcW w:w="2547" w:type="dxa"/>
            <w:vMerge/>
            <w:vAlign w:val="center"/>
          </w:tcPr>
          <w:p w14:paraId="430703B3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vAlign w:val="center"/>
          </w:tcPr>
          <w:p w14:paraId="7F25C942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67A6E402" w14:textId="77777777" w:rsidR="00BD66E7" w:rsidRPr="00283792" w:rsidRDefault="00BD66E7" w:rsidP="00880C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7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2025-2026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8860476" w14:textId="77777777" w:rsidR="00BD66E7" w:rsidRPr="00283792" w:rsidRDefault="00BD66E7" w:rsidP="00880C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7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2026-2027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865CD48" w14:textId="53C1DA92" w:rsidR="00BD66E7" w:rsidRPr="00314993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1714" w:type="dxa"/>
            <w:shd w:val="clear" w:color="auto" w:fill="D9D9D9"/>
            <w:vAlign w:val="center"/>
          </w:tcPr>
          <w:p w14:paraId="1480EF4B" w14:textId="4EEAF4D2" w:rsidR="00BD66E7" w:rsidRPr="00314993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</w:tr>
      <w:tr w:rsidR="00BD66E7" w:rsidRPr="00314993" w14:paraId="19AFE8E5" w14:textId="77777777" w:rsidTr="00880CEC">
        <w:trPr>
          <w:trHeight w:val="320"/>
        </w:trPr>
        <w:tc>
          <w:tcPr>
            <w:tcW w:w="14892" w:type="dxa"/>
            <w:gridSpan w:val="6"/>
            <w:shd w:val="clear" w:color="auto" w:fill="FFFFB3"/>
            <w:vAlign w:val="center"/>
          </w:tcPr>
          <w:p w14:paraId="1B1542C9" w14:textId="77777777" w:rsidR="00BD66E7" w:rsidRPr="00314993" w:rsidRDefault="00BD66E7" w:rsidP="0088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BD66E7" w:rsidRPr="00314993" w14:paraId="6C2C26AD" w14:textId="77777777" w:rsidTr="000656E1">
        <w:tc>
          <w:tcPr>
            <w:tcW w:w="2547" w:type="dxa"/>
            <w:vMerge w:val="restart"/>
            <w:vAlign w:val="center"/>
          </w:tcPr>
          <w:p w14:paraId="0C8664CC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528" w:type="dxa"/>
            <w:vAlign w:val="center"/>
          </w:tcPr>
          <w:p w14:paraId="1AD5A427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14:paraId="11072EEF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BA0343B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C00981F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  <w:vAlign w:val="center"/>
          </w:tcPr>
          <w:p w14:paraId="2DD8AB30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6E7" w:rsidRPr="00314993" w14:paraId="650AF766" w14:textId="77777777" w:rsidTr="000656E1">
        <w:tc>
          <w:tcPr>
            <w:tcW w:w="2547" w:type="dxa"/>
            <w:vMerge/>
            <w:vAlign w:val="center"/>
          </w:tcPr>
          <w:p w14:paraId="74D4BDAB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07D4F05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14:paraId="024D3D13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82CB59A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63FBB87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  <w:vAlign w:val="center"/>
          </w:tcPr>
          <w:p w14:paraId="2609E7B6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969" w:rsidRPr="00314993" w14:paraId="3CBE6193" w14:textId="77777777" w:rsidTr="000656E1">
        <w:tc>
          <w:tcPr>
            <w:tcW w:w="2547" w:type="dxa"/>
            <w:vMerge w:val="restart"/>
            <w:vAlign w:val="center"/>
          </w:tcPr>
          <w:p w14:paraId="70C1EC6D" w14:textId="77777777" w:rsidR="00EC5969" w:rsidRPr="00314993" w:rsidRDefault="00EC5969" w:rsidP="00EC5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BE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 xml:space="preserve"> язык и родная литература</w:t>
            </w:r>
          </w:p>
        </w:tc>
        <w:tc>
          <w:tcPr>
            <w:tcW w:w="5528" w:type="dxa"/>
            <w:vAlign w:val="center"/>
          </w:tcPr>
          <w:p w14:paraId="5A9812C6" w14:textId="77777777" w:rsidR="00EC5969" w:rsidRPr="000F3041" w:rsidRDefault="00EC5969" w:rsidP="00EC5969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 xml:space="preserve">Родной </w:t>
            </w:r>
            <w:r w:rsidRPr="00B82006">
              <w:rPr>
                <w:rFonts w:ascii="Times New Roman" w:hAnsi="Times New Roman" w:cs="Times New Roman"/>
              </w:rPr>
              <w:t>(русский, татарский)</w:t>
            </w:r>
            <w:r w:rsidRPr="000F3041">
              <w:rPr>
                <w:rFonts w:ascii="Times New Roman" w:hAnsi="Times New Roman" w:cs="Times New Roman"/>
              </w:rPr>
              <w:t xml:space="preserve"> </w:t>
            </w:r>
            <w:r w:rsidRPr="00CB0EB4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559" w:type="dxa"/>
          </w:tcPr>
          <w:p w14:paraId="17151577" w14:textId="790BEFA2" w:rsidR="00EC5969" w:rsidRPr="004078EF" w:rsidRDefault="00EC5969" w:rsidP="00EC5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701" w:type="dxa"/>
          </w:tcPr>
          <w:p w14:paraId="1EE54069" w14:textId="59F508AB" w:rsidR="00EC5969" w:rsidRPr="004078EF" w:rsidRDefault="00EC5969" w:rsidP="00EC5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5BE4CF3D" w14:textId="77777777" w:rsidR="00EC5969" w:rsidRPr="004078EF" w:rsidRDefault="00EC5969" w:rsidP="00EC5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  <w:vAlign w:val="center"/>
          </w:tcPr>
          <w:p w14:paraId="73EF41DB" w14:textId="77777777" w:rsidR="00EC5969" w:rsidRPr="004078EF" w:rsidRDefault="00EC5969" w:rsidP="00EC5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5969" w:rsidRPr="00314993" w14:paraId="23CCFCD5" w14:textId="77777777" w:rsidTr="000656E1">
        <w:tc>
          <w:tcPr>
            <w:tcW w:w="2547" w:type="dxa"/>
            <w:vMerge/>
            <w:vAlign w:val="center"/>
          </w:tcPr>
          <w:p w14:paraId="6EB21758" w14:textId="77777777" w:rsidR="00EC5969" w:rsidRPr="00314993" w:rsidRDefault="00EC5969" w:rsidP="00EC5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1368E18" w14:textId="77777777" w:rsidR="00EC5969" w:rsidRPr="00B37326" w:rsidRDefault="00EC5969" w:rsidP="00EC5969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Родная (русская, татарская) литература</w:t>
            </w:r>
          </w:p>
        </w:tc>
        <w:tc>
          <w:tcPr>
            <w:tcW w:w="1559" w:type="dxa"/>
          </w:tcPr>
          <w:p w14:paraId="64F603C3" w14:textId="285A7AD7" w:rsidR="00EC5969" w:rsidRPr="004078EF" w:rsidRDefault="00EC5969" w:rsidP="00EC5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701" w:type="dxa"/>
          </w:tcPr>
          <w:p w14:paraId="4CFB2FE6" w14:textId="3227411B" w:rsidR="00EC5969" w:rsidRPr="004078EF" w:rsidRDefault="00EC5969" w:rsidP="00EC5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5B695F26" w14:textId="77777777" w:rsidR="00EC5969" w:rsidRPr="004078EF" w:rsidRDefault="00EC5969" w:rsidP="00EC5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vAlign w:val="center"/>
          </w:tcPr>
          <w:p w14:paraId="7474116A" w14:textId="77777777" w:rsidR="00EC5969" w:rsidRPr="004078EF" w:rsidRDefault="00EC5969" w:rsidP="00EC5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:rsidRPr="00314993" w14:paraId="4726ADC1" w14:textId="77777777" w:rsidTr="000656E1">
        <w:tc>
          <w:tcPr>
            <w:tcW w:w="2547" w:type="dxa"/>
            <w:vMerge/>
            <w:vAlign w:val="center"/>
          </w:tcPr>
          <w:p w14:paraId="0A0C2B75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FEBE433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Государственный (татарский)</w:t>
            </w:r>
          </w:p>
          <w:p w14:paraId="679E30F2" w14:textId="77777777" w:rsidR="00BD66E7" w:rsidRPr="00B37326" w:rsidRDefault="00BD66E7" w:rsidP="00880CEC">
            <w:pPr>
              <w:rPr>
                <w:rFonts w:ascii="Times New Roman" w:hAnsi="Times New Roman" w:cs="Times New Roman"/>
              </w:rPr>
            </w:pPr>
            <w:r w:rsidRPr="00B37326">
              <w:rPr>
                <w:rFonts w:ascii="Times New Roman" w:hAnsi="Times New Roman" w:cs="Times New Roman"/>
              </w:rPr>
              <w:t>язык Республики Татарстан</w:t>
            </w:r>
          </w:p>
        </w:tc>
        <w:tc>
          <w:tcPr>
            <w:tcW w:w="1559" w:type="dxa"/>
          </w:tcPr>
          <w:p w14:paraId="3AC8AB80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F682371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19248D01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vAlign w:val="center"/>
          </w:tcPr>
          <w:p w14:paraId="2A4228DF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6E7" w:rsidRPr="00314993" w14:paraId="51ECEE5A" w14:textId="77777777" w:rsidTr="000656E1">
        <w:tc>
          <w:tcPr>
            <w:tcW w:w="2547" w:type="dxa"/>
            <w:vAlign w:val="center"/>
          </w:tcPr>
          <w:p w14:paraId="31E4AE8A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5528" w:type="dxa"/>
            <w:vAlign w:val="center"/>
          </w:tcPr>
          <w:p w14:paraId="2D08AD6A" w14:textId="77777777" w:rsidR="00BD66E7" w:rsidRPr="00B37326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</w:t>
            </w:r>
            <w:r w:rsidRPr="00B37326">
              <w:rPr>
                <w:rFonts w:ascii="Times New Roman" w:hAnsi="Times New Roman" w:cs="Times New Roman"/>
              </w:rPr>
              <w:t xml:space="preserve"> </w:t>
            </w:r>
            <w:r w:rsidRPr="00B3732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59" w:type="dxa"/>
          </w:tcPr>
          <w:p w14:paraId="40F187B6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CF0208B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31D3CA6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  <w:vAlign w:val="center"/>
          </w:tcPr>
          <w:p w14:paraId="43ACA96F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66E7" w:rsidRPr="00314993" w14:paraId="15A17E52" w14:textId="77777777" w:rsidTr="000656E1">
        <w:tc>
          <w:tcPr>
            <w:tcW w:w="2547" w:type="dxa"/>
            <w:vMerge w:val="restart"/>
            <w:vAlign w:val="center"/>
          </w:tcPr>
          <w:p w14:paraId="0980C32C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528" w:type="dxa"/>
            <w:vAlign w:val="center"/>
          </w:tcPr>
          <w:p w14:paraId="2BCC259C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1B3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математического анализа </w:t>
            </w: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(углубленный уровень)</w:t>
            </w:r>
          </w:p>
        </w:tc>
        <w:tc>
          <w:tcPr>
            <w:tcW w:w="1559" w:type="dxa"/>
          </w:tcPr>
          <w:p w14:paraId="51CB951B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A2418EF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25DD406C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4" w:type="dxa"/>
            <w:vAlign w:val="center"/>
          </w:tcPr>
          <w:p w14:paraId="33FD4088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66E7" w:rsidRPr="00314993" w14:paraId="1B08EEF1" w14:textId="77777777" w:rsidTr="000656E1">
        <w:tc>
          <w:tcPr>
            <w:tcW w:w="2547" w:type="dxa"/>
            <w:vMerge/>
            <w:vAlign w:val="center"/>
          </w:tcPr>
          <w:p w14:paraId="6F77CC41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1E3C9DB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1559" w:type="dxa"/>
          </w:tcPr>
          <w:p w14:paraId="7AC3B44A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0E88400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31CDD6D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  <w:vAlign w:val="center"/>
          </w:tcPr>
          <w:p w14:paraId="756767E0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66E7" w:rsidRPr="00314993" w14:paraId="738E61B1" w14:textId="77777777" w:rsidTr="000656E1">
        <w:tc>
          <w:tcPr>
            <w:tcW w:w="2547" w:type="dxa"/>
            <w:vMerge/>
            <w:vAlign w:val="center"/>
          </w:tcPr>
          <w:p w14:paraId="40C3630D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2BBB8D9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1559" w:type="dxa"/>
          </w:tcPr>
          <w:p w14:paraId="16AF2F7B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9BD4292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CAFC06B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vAlign w:val="center"/>
          </w:tcPr>
          <w:p w14:paraId="0D75997F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:rsidRPr="00314993" w14:paraId="1DBFC591" w14:textId="77777777" w:rsidTr="000656E1">
        <w:tc>
          <w:tcPr>
            <w:tcW w:w="2547" w:type="dxa"/>
            <w:vMerge/>
            <w:vAlign w:val="center"/>
          </w:tcPr>
          <w:p w14:paraId="3846CB39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EEF105E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14:paraId="0453A4A5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7DFEDCA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4B2196E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vAlign w:val="center"/>
          </w:tcPr>
          <w:p w14:paraId="3F864988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:rsidRPr="00314993" w14:paraId="2F84342D" w14:textId="77777777" w:rsidTr="000656E1">
        <w:tc>
          <w:tcPr>
            <w:tcW w:w="2547" w:type="dxa"/>
            <w:vMerge w:val="restart"/>
            <w:vAlign w:val="center"/>
          </w:tcPr>
          <w:p w14:paraId="610B1960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528" w:type="dxa"/>
            <w:vAlign w:val="center"/>
          </w:tcPr>
          <w:p w14:paraId="01D95F94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14:paraId="0B34733B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6355654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73DD8AD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  <w:vAlign w:val="center"/>
          </w:tcPr>
          <w:p w14:paraId="1AAE65CD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6E7" w:rsidRPr="00314993" w14:paraId="54D4A7BD" w14:textId="77777777" w:rsidTr="000656E1">
        <w:tc>
          <w:tcPr>
            <w:tcW w:w="2547" w:type="dxa"/>
            <w:vMerge/>
            <w:vAlign w:val="center"/>
          </w:tcPr>
          <w:p w14:paraId="7DD27FDB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F7FE8C7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1559" w:type="dxa"/>
          </w:tcPr>
          <w:p w14:paraId="3911C348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97D6257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5A32A4DB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4" w:type="dxa"/>
            <w:vAlign w:val="center"/>
          </w:tcPr>
          <w:p w14:paraId="63EB4C22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66E7" w:rsidRPr="00314993" w14:paraId="3E70CFB9" w14:textId="77777777" w:rsidTr="000656E1">
        <w:tc>
          <w:tcPr>
            <w:tcW w:w="2547" w:type="dxa"/>
            <w:vMerge/>
            <w:vAlign w:val="center"/>
          </w:tcPr>
          <w:p w14:paraId="7D33F35E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D0C6B10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14:paraId="70741FD9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F6BC46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1A18765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vAlign w:val="center"/>
          </w:tcPr>
          <w:p w14:paraId="0CD40FDA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:rsidRPr="00314993" w14:paraId="0C4DE485" w14:textId="77777777" w:rsidTr="000656E1">
        <w:tc>
          <w:tcPr>
            <w:tcW w:w="2547" w:type="dxa"/>
            <w:vMerge w:val="restart"/>
            <w:vAlign w:val="center"/>
          </w:tcPr>
          <w:p w14:paraId="08DDC886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5528" w:type="dxa"/>
            <w:vAlign w:val="center"/>
          </w:tcPr>
          <w:p w14:paraId="3F6267C4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14:paraId="3D338EB0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DF5D086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5A4D95AC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  <w:vAlign w:val="center"/>
          </w:tcPr>
          <w:p w14:paraId="6D73BE06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6E7" w:rsidRPr="00314993" w14:paraId="780262D3" w14:textId="77777777" w:rsidTr="000656E1">
        <w:tc>
          <w:tcPr>
            <w:tcW w:w="2547" w:type="dxa"/>
            <w:vMerge/>
            <w:vAlign w:val="center"/>
          </w:tcPr>
          <w:p w14:paraId="23446B01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2C9D10B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14:paraId="63655801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1EE035E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304014B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vAlign w:val="center"/>
          </w:tcPr>
          <w:p w14:paraId="2BB2736A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:rsidRPr="00314993" w14:paraId="13E0ABF9" w14:textId="77777777" w:rsidTr="000656E1">
        <w:tc>
          <w:tcPr>
            <w:tcW w:w="2547" w:type="dxa"/>
            <w:vMerge/>
            <w:vAlign w:val="center"/>
          </w:tcPr>
          <w:p w14:paraId="0E963722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3CDDE35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14:paraId="7BD25C56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02D3B37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72457D13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vAlign w:val="center"/>
          </w:tcPr>
          <w:p w14:paraId="6EDC48C5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:rsidRPr="00314993" w14:paraId="356713C5" w14:textId="77777777" w:rsidTr="000656E1">
        <w:tc>
          <w:tcPr>
            <w:tcW w:w="2547" w:type="dxa"/>
            <w:vAlign w:val="center"/>
          </w:tcPr>
          <w:p w14:paraId="2D32336B" w14:textId="77777777" w:rsidR="00BD66E7" w:rsidRPr="00484228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5528" w:type="dxa"/>
            <w:vAlign w:val="center"/>
          </w:tcPr>
          <w:p w14:paraId="79EB600B" w14:textId="77777777" w:rsidR="00BD66E7" w:rsidRPr="00484228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559" w:type="dxa"/>
          </w:tcPr>
          <w:p w14:paraId="55D06D79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8048EF4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1ECF1DF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vAlign w:val="center"/>
          </w:tcPr>
          <w:p w14:paraId="1A07B994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:rsidRPr="00314993" w14:paraId="6E89283B" w14:textId="77777777" w:rsidTr="000656E1">
        <w:tc>
          <w:tcPr>
            <w:tcW w:w="2547" w:type="dxa"/>
            <w:vAlign w:val="center"/>
          </w:tcPr>
          <w:p w14:paraId="4E6E3E76" w14:textId="77777777" w:rsidR="00BD66E7" w:rsidRPr="00484228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528" w:type="dxa"/>
            <w:vAlign w:val="center"/>
          </w:tcPr>
          <w:p w14:paraId="765F2329" w14:textId="77777777" w:rsidR="00BD66E7" w:rsidRPr="00484228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14:paraId="3AD4C41F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F74A637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919545D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vAlign w:val="center"/>
          </w:tcPr>
          <w:p w14:paraId="2BC63918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:rsidRPr="00314993" w14:paraId="58D8E459" w14:textId="77777777" w:rsidTr="000656E1">
        <w:tc>
          <w:tcPr>
            <w:tcW w:w="2547" w:type="dxa"/>
            <w:vAlign w:val="center"/>
          </w:tcPr>
          <w:p w14:paraId="1ED94976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5528" w:type="dxa"/>
            <w:vAlign w:val="center"/>
          </w:tcPr>
          <w:p w14:paraId="10E3E83F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559" w:type="dxa"/>
          </w:tcPr>
          <w:p w14:paraId="12516B17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8861FA8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2C7942C1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vAlign w:val="center"/>
          </w:tcPr>
          <w:p w14:paraId="4302ADF8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66E7" w:rsidRPr="00314993" w14:paraId="61B41AF3" w14:textId="77777777" w:rsidTr="000656E1">
        <w:tc>
          <w:tcPr>
            <w:tcW w:w="8075" w:type="dxa"/>
            <w:gridSpan w:val="2"/>
            <w:shd w:val="clear" w:color="auto" w:fill="00FF00"/>
            <w:vAlign w:val="center"/>
          </w:tcPr>
          <w:p w14:paraId="13BD21B2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00FF00"/>
            <w:vAlign w:val="center"/>
          </w:tcPr>
          <w:p w14:paraId="59C26AB3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00FF00"/>
          </w:tcPr>
          <w:p w14:paraId="12844858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00FF00"/>
          </w:tcPr>
          <w:p w14:paraId="77D82059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4" w:type="dxa"/>
            <w:shd w:val="clear" w:color="auto" w:fill="00FF00"/>
            <w:vAlign w:val="center"/>
          </w:tcPr>
          <w:p w14:paraId="395DE201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D66E7" w:rsidRPr="00314993" w14:paraId="6321A69B" w14:textId="77777777" w:rsidTr="00880CEC">
        <w:tc>
          <w:tcPr>
            <w:tcW w:w="14892" w:type="dxa"/>
            <w:gridSpan w:val="6"/>
            <w:shd w:val="clear" w:color="auto" w:fill="FFFFB3"/>
            <w:vAlign w:val="center"/>
          </w:tcPr>
          <w:p w14:paraId="557ACD45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D66E7" w:rsidRPr="00314993" w14:paraId="3222F8FA" w14:textId="77777777" w:rsidTr="000656E1">
        <w:tc>
          <w:tcPr>
            <w:tcW w:w="8075" w:type="dxa"/>
            <w:gridSpan w:val="2"/>
            <w:shd w:val="clear" w:color="auto" w:fill="D9D9D9"/>
            <w:vAlign w:val="center"/>
          </w:tcPr>
          <w:p w14:paraId="1D0180A5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DB108D7" w14:textId="77777777" w:rsidR="00BD66E7" w:rsidRPr="004078EF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6BAD0435" w14:textId="77777777" w:rsidR="00BD66E7" w:rsidRPr="004078EF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/>
          </w:tcPr>
          <w:p w14:paraId="678758DE" w14:textId="77777777" w:rsidR="00BD66E7" w:rsidRPr="004078EF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D9D9D9"/>
          </w:tcPr>
          <w:p w14:paraId="4E6920FA" w14:textId="77777777" w:rsidR="00BD66E7" w:rsidRPr="004078EF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6E7" w:rsidRPr="00314993" w14:paraId="45032654" w14:textId="77777777" w:rsidTr="000656E1">
        <w:tc>
          <w:tcPr>
            <w:tcW w:w="8075" w:type="dxa"/>
            <w:gridSpan w:val="2"/>
            <w:vAlign w:val="center"/>
          </w:tcPr>
          <w:p w14:paraId="02B666B7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Подросток в системе правовых отношений</w:t>
            </w:r>
          </w:p>
        </w:tc>
        <w:tc>
          <w:tcPr>
            <w:tcW w:w="1559" w:type="dxa"/>
          </w:tcPr>
          <w:p w14:paraId="2A8F306E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241BD69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3F0C40A2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14:paraId="5418585F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:rsidRPr="00314993" w14:paraId="6B7AC075" w14:textId="77777777" w:rsidTr="000656E1">
        <w:tc>
          <w:tcPr>
            <w:tcW w:w="8075" w:type="dxa"/>
            <w:gridSpan w:val="2"/>
            <w:shd w:val="clear" w:color="auto" w:fill="00FF00"/>
            <w:vAlign w:val="center"/>
          </w:tcPr>
          <w:p w14:paraId="24E23AFC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00FF00"/>
          </w:tcPr>
          <w:p w14:paraId="15FDA08E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00FF00"/>
          </w:tcPr>
          <w:p w14:paraId="3E05143E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63E67240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shd w:val="clear" w:color="auto" w:fill="00FF00"/>
            <w:vAlign w:val="center"/>
          </w:tcPr>
          <w:p w14:paraId="1AB9F863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6E7" w:rsidRPr="00314993" w14:paraId="453F3C2C" w14:textId="77777777" w:rsidTr="000656E1">
        <w:tc>
          <w:tcPr>
            <w:tcW w:w="8075" w:type="dxa"/>
            <w:gridSpan w:val="2"/>
            <w:shd w:val="clear" w:color="auto" w:fill="00FF00"/>
            <w:vAlign w:val="center"/>
          </w:tcPr>
          <w:p w14:paraId="5F36482E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59" w:type="dxa"/>
            <w:shd w:val="clear" w:color="auto" w:fill="00FF00"/>
          </w:tcPr>
          <w:p w14:paraId="407BFA55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00FF00"/>
          </w:tcPr>
          <w:p w14:paraId="6F3F5EC0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6D22DDB7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4" w:type="dxa"/>
            <w:shd w:val="clear" w:color="auto" w:fill="00FF00"/>
            <w:vAlign w:val="center"/>
          </w:tcPr>
          <w:p w14:paraId="6DA099F5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D66E7" w:rsidRPr="00314993" w14:paraId="15832B47" w14:textId="77777777" w:rsidTr="000656E1">
        <w:tc>
          <w:tcPr>
            <w:tcW w:w="8075" w:type="dxa"/>
            <w:gridSpan w:val="2"/>
            <w:shd w:val="clear" w:color="auto" w:fill="FCE3FC"/>
            <w:vAlign w:val="center"/>
          </w:tcPr>
          <w:p w14:paraId="25F43AAE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59" w:type="dxa"/>
            <w:shd w:val="clear" w:color="auto" w:fill="FCE3FC"/>
          </w:tcPr>
          <w:p w14:paraId="257BDEC2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FCE3FC"/>
          </w:tcPr>
          <w:p w14:paraId="1C1D7F23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FCE3FC"/>
            <w:vAlign w:val="center"/>
          </w:tcPr>
          <w:p w14:paraId="32A32035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4" w:type="dxa"/>
            <w:shd w:val="clear" w:color="auto" w:fill="FCE3FC"/>
            <w:vAlign w:val="center"/>
          </w:tcPr>
          <w:p w14:paraId="37175776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D66E7" w:rsidRPr="00314993" w14:paraId="2ADD6486" w14:textId="77777777" w:rsidTr="000656E1">
        <w:tc>
          <w:tcPr>
            <w:tcW w:w="8075" w:type="dxa"/>
            <w:gridSpan w:val="2"/>
            <w:shd w:val="clear" w:color="auto" w:fill="FCE3FC"/>
            <w:vAlign w:val="center"/>
          </w:tcPr>
          <w:p w14:paraId="641FFB5D" w14:textId="77777777" w:rsidR="00BD66E7" w:rsidRPr="00314993" w:rsidRDefault="00BD66E7" w:rsidP="0088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559" w:type="dxa"/>
            <w:shd w:val="clear" w:color="auto" w:fill="FCE3FC"/>
          </w:tcPr>
          <w:p w14:paraId="39FAFDF2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701" w:type="dxa"/>
            <w:shd w:val="clear" w:color="auto" w:fill="FCE3FC"/>
          </w:tcPr>
          <w:p w14:paraId="6CECFA9D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843" w:type="dxa"/>
            <w:shd w:val="clear" w:color="auto" w:fill="FCE3FC"/>
            <w:vAlign w:val="center"/>
          </w:tcPr>
          <w:p w14:paraId="5A5740BC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714" w:type="dxa"/>
            <w:shd w:val="clear" w:color="auto" w:fill="FCE3FC"/>
            <w:vAlign w:val="center"/>
          </w:tcPr>
          <w:p w14:paraId="605B551F" w14:textId="77777777" w:rsidR="00BD66E7" w:rsidRPr="004078EF" w:rsidRDefault="00BD66E7" w:rsidP="0088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E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14:paraId="47653DA8" w14:textId="77777777" w:rsidR="00CA121E" w:rsidRDefault="00CA121E" w:rsidP="000E04C2"/>
    <w:p w14:paraId="11BA9EA4" w14:textId="77777777" w:rsidR="00EF608D" w:rsidRDefault="00EF608D" w:rsidP="00EF608D">
      <w:r>
        <w:rPr>
          <w:b/>
          <w:sz w:val="32"/>
        </w:rPr>
        <w:lastRenderedPageBreak/>
        <w:t>План внеурочной деятельности (недельный)</w:t>
      </w:r>
    </w:p>
    <w:p w14:paraId="3F64A1D1" w14:textId="77777777" w:rsidR="00EF608D" w:rsidRDefault="00EF608D" w:rsidP="00EF608D">
      <w:r>
        <w:t>Муниципальное автономное общеобразовательное учреждение «Гимназия №139 - Центр образования» Приволжского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EF608D" w14:paraId="79A807C6" w14:textId="77777777" w:rsidTr="00BA60A7">
        <w:tc>
          <w:tcPr>
            <w:tcW w:w="7276" w:type="dxa"/>
            <w:vMerge w:val="restart"/>
            <w:shd w:val="clear" w:color="auto" w:fill="D9D9D9"/>
          </w:tcPr>
          <w:p w14:paraId="12A09729" w14:textId="77777777" w:rsidR="00EF608D" w:rsidRDefault="00EF608D" w:rsidP="00BA60A7">
            <w:r>
              <w:rPr>
                <w:b/>
              </w:rPr>
              <w:t>Учебные курсы</w:t>
            </w:r>
          </w:p>
          <w:p w14:paraId="35D3B744" w14:textId="77777777" w:rsidR="00EF608D" w:rsidRDefault="00EF608D" w:rsidP="00BA60A7"/>
        </w:tc>
        <w:tc>
          <w:tcPr>
            <w:tcW w:w="7276" w:type="dxa"/>
            <w:gridSpan w:val="2"/>
            <w:shd w:val="clear" w:color="auto" w:fill="D9D9D9"/>
          </w:tcPr>
          <w:p w14:paraId="162A8E76" w14:textId="77777777" w:rsidR="00EF608D" w:rsidRDefault="00EF608D" w:rsidP="00BA60A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F608D" w14:paraId="53CEC48E" w14:textId="77777777" w:rsidTr="00BA60A7">
        <w:tc>
          <w:tcPr>
            <w:tcW w:w="7276" w:type="dxa"/>
            <w:vMerge/>
          </w:tcPr>
          <w:p w14:paraId="3E3F3F00" w14:textId="77777777" w:rsidR="00EF608D" w:rsidRDefault="00EF608D" w:rsidP="00BA60A7"/>
        </w:tc>
        <w:tc>
          <w:tcPr>
            <w:tcW w:w="3638" w:type="dxa"/>
            <w:shd w:val="clear" w:color="auto" w:fill="D9D9D9"/>
          </w:tcPr>
          <w:p w14:paraId="1B60B772" w14:textId="77777777" w:rsidR="00EF608D" w:rsidRDefault="00EF608D" w:rsidP="00BA60A7">
            <w:pPr>
              <w:jc w:val="center"/>
            </w:pPr>
            <w:r>
              <w:rPr>
                <w:b/>
              </w:rPr>
              <w:t>10м</w:t>
            </w:r>
          </w:p>
        </w:tc>
        <w:tc>
          <w:tcPr>
            <w:tcW w:w="3638" w:type="dxa"/>
            <w:shd w:val="clear" w:color="auto" w:fill="D9D9D9"/>
          </w:tcPr>
          <w:p w14:paraId="686A5F16" w14:textId="77777777" w:rsidR="00EF608D" w:rsidRDefault="00EF608D" w:rsidP="00BA60A7">
            <w:pPr>
              <w:jc w:val="center"/>
            </w:pPr>
            <w:r>
              <w:rPr>
                <w:b/>
              </w:rPr>
              <w:t>11м</w:t>
            </w:r>
          </w:p>
        </w:tc>
      </w:tr>
      <w:tr w:rsidR="00EF608D" w14:paraId="43911E1F" w14:textId="77777777" w:rsidTr="00BA60A7">
        <w:tc>
          <w:tcPr>
            <w:tcW w:w="7276" w:type="dxa"/>
          </w:tcPr>
          <w:p w14:paraId="3E575533" w14:textId="77777777" w:rsidR="00EF608D" w:rsidRDefault="00EF608D" w:rsidP="00BA60A7">
            <w:r>
              <w:t>«Разговоры о важном»</w:t>
            </w:r>
          </w:p>
        </w:tc>
        <w:tc>
          <w:tcPr>
            <w:tcW w:w="3638" w:type="dxa"/>
          </w:tcPr>
          <w:p w14:paraId="376C68A9" w14:textId="77777777" w:rsidR="00EF608D" w:rsidRDefault="00EF608D" w:rsidP="00BA60A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4F7DAC8" w14:textId="77777777" w:rsidR="00EF608D" w:rsidRDefault="00EF608D" w:rsidP="00BA60A7">
            <w:pPr>
              <w:jc w:val="center"/>
            </w:pPr>
            <w:r>
              <w:t>1</w:t>
            </w:r>
          </w:p>
        </w:tc>
      </w:tr>
      <w:tr w:rsidR="00EF608D" w14:paraId="34C7CB94" w14:textId="77777777" w:rsidTr="00BA60A7">
        <w:tc>
          <w:tcPr>
            <w:tcW w:w="7276" w:type="dxa"/>
          </w:tcPr>
          <w:p w14:paraId="313D6195" w14:textId="77777777" w:rsidR="00EF608D" w:rsidRDefault="00EF608D" w:rsidP="00BA60A7">
            <w:r>
              <w:t>Функциональная грамотность</w:t>
            </w:r>
          </w:p>
        </w:tc>
        <w:tc>
          <w:tcPr>
            <w:tcW w:w="3638" w:type="dxa"/>
          </w:tcPr>
          <w:p w14:paraId="1AD54E33" w14:textId="77777777" w:rsidR="00EF608D" w:rsidRDefault="00EF608D" w:rsidP="00BA60A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425AF6E" w14:textId="77777777" w:rsidR="00EF608D" w:rsidRDefault="00EF608D" w:rsidP="00BA60A7">
            <w:pPr>
              <w:jc w:val="center"/>
            </w:pPr>
            <w:r>
              <w:t>1</w:t>
            </w:r>
          </w:p>
        </w:tc>
      </w:tr>
      <w:tr w:rsidR="00EF608D" w14:paraId="454E9F06" w14:textId="77777777" w:rsidTr="00BA60A7">
        <w:tc>
          <w:tcPr>
            <w:tcW w:w="7276" w:type="dxa"/>
          </w:tcPr>
          <w:p w14:paraId="6FD9C494" w14:textId="77777777" w:rsidR="00EF608D" w:rsidRDefault="00EF608D" w:rsidP="00BA60A7">
            <w:r>
              <w:t>«Россия - мои горизонты»</w:t>
            </w:r>
          </w:p>
        </w:tc>
        <w:tc>
          <w:tcPr>
            <w:tcW w:w="3638" w:type="dxa"/>
          </w:tcPr>
          <w:p w14:paraId="10575D7A" w14:textId="77777777" w:rsidR="00EF608D" w:rsidRDefault="00EF608D" w:rsidP="00BA60A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2A9C09B" w14:textId="77777777" w:rsidR="00EF608D" w:rsidRDefault="00EF608D" w:rsidP="00BA60A7">
            <w:pPr>
              <w:jc w:val="center"/>
            </w:pPr>
            <w:r>
              <w:t>1</w:t>
            </w:r>
          </w:p>
        </w:tc>
      </w:tr>
      <w:tr w:rsidR="00EF608D" w14:paraId="77CA2F68" w14:textId="77777777" w:rsidTr="00BA60A7">
        <w:tc>
          <w:tcPr>
            <w:tcW w:w="7276" w:type="dxa"/>
          </w:tcPr>
          <w:p w14:paraId="7437832B" w14:textId="77777777" w:rsidR="00EF608D" w:rsidRDefault="00EF608D" w:rsidP="00BA60A7">
            <w:r>
              <w:t>Основы медицины</w:t>
            </w:r>
          </w:p>
        </w:tc>
        <w:tc>
          <w:tcPr>
            <w:tcW w:w="3638" w:type="dxa"/>
          </w:tcPr>
          <w:p w14:paraId="10AFFF3C" w14:textId="77777777" w:rsidR="00EF608D" w:rsidRDefault="00EF608D" w:rsidP="00BA60A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4ADF68F4" w14:textId="77777777" w:rsidR="00EF608D" w:rsidRDefault="00EF608D" w:rsidP="00BA60A7">
            <w:pPr>
              <w:jc w:val="center"/>
            </w:pPr>
            <w:r>
              <w:t>3</w:t>
            </w:r>
          </w:p>
        </w:tc>
      </w:tr>
      <w:tr w:rsidR="00EF608D" w14:paraId="3A1AEDE1" w14:textId="77777777" w:rsidTr="00BA60A7">
        <w:tc>
          <w:tcPr>
            <w:tcW w:w="7276" w:type="dxa"/>
          </w:tcPr>
          <w:p w14:paraId="22898FA9" w14:textId="77777777" w:rsidR="00EF608D" w:rsidRDefault="00EF608D" w:rsidP="00BA60A7">
            <w:r>
              <w:t>В мире науки</w:t>
            </w:r>
          </w:p>
        </w:tc>
        <w:tc>
          <w:tcPr>
            <w:tcW w:w="3638" w:type="dxa"/>
          </w:tcPr>
          <w:p w14:paraId="12590902" w14:textId="77777777" w:rsidR="00EF608D" w:rsidRDefault="00EF608D" w:rsidP="00BA60A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CBB578E" w14:textId="77777777" w:rsidR="00EF608D" w:rsidRDefault="00EF608D" w:rsidP="00BA60A7">
            <w:pPr>
              <w:jc w:val="center"/>
            </w:pPr>
            <w:r>
              <w:t>1</w:t>
            </w:r>
          </w:p>
        </w:tc>
      </w:tr>
      <w:tr w:rsidR="00EF608D" w14:paraId="680F8E6D" w14:textId="77777777" w:rsidTr="00BA60A7">
        <w:tc>
          <w:tcPr>
            <w:tcW w:w="7276" w:type="dxa"/>
          </w:tcPr>
          <w:p w14:paraId="36249DFE" w14:textId="77777777" w:rsidR="00EF608D" w:rsidRDefault="00EF608D" w:rsidP="00BA60A7">
            <w:r>
              <w:t>Сильные, смелые, ловкие</w:t>
            </w:r>
          </w:p>
        </w:tc>
        <w:tc>
          <w:tcPr>
            <w:tcW w:w="3638" w:type="dxa"/>
          </w:tcPr>
          <w:p w14:paraId="35CDD72A" w14:textId="77777777" w:rsidR="00EF608D" w:rsidRDefault="00EF608D" w:rsidP="00BA60A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4C44172" w14:textId="77777777" w:rsidR="00EF608D" w:rsidRDefault="00EF608D" w:rsidP="00BA60A7">
            <w:pPr>
              <w:jc w:val="center"/>
            </w:pPr>
            <w:r>
              <w:t>1</w:t>
            </w:r>
          </w:p>
        </w:tc>
      </w:tr>
      <w:tr w:rsidR="00EF608D" w14:paraId="574C5C8A" w14:textId="77777777" w:rsidTr="00BA60A7">
        <w:tc>
          <w:tcPr>
            <w:tcW w:w="7276" w:type="dxa"/>
          </w:tcPr>
          <w:p w14:paraId="37D7C789" w14:textId="77777777" w:rsidR="00EF608D" w:rsidRDefault="00EF608D" w:rsidP="00BA60A7">
            <w:r>
              <w:t>Основы военной подготовки</w:t>
            </w:r>
          </w:p>
        </w:tc>
        <w:tc>
          <w:tcPr>
            <w:tcW w:w="3638" w:type="dxa"/>
          </w:tcPr>
          <w:p w14:paraId="6C0EA7BC" w14:textId="77777777" w:rsidR="00EF608D" w:rsidRDefault="00EF608D" w:rsidP="00BA60A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945D6C1" w14:textId="77777777" w:rsidR="00EF608D" w:rsidRDefault="00EF608D" w:rsidP="00BA60A7">
            <w:pPr>
              <w:jc w:val="center"/>
            </w:pPr>
            <w:r>
              <w:t>1</w:t>
            </w:r>
          </w:p>
        </w:tc>
      </w:tr>
      <w:tr w:rsidR="00EF608D" w14:paraId="68E8B0CF" w14:textId="77777777" w:rsidTr="00BA60A7">
        <w:tc>
          <w:tcPr>
            <w:tcW w:w="7276" w:type="dxa"/>
          </w:tcPr>
          <w:p w14:paraId="2786FD57" w14:textId="77777777" w:rsidR="00EF608D" w:rsidRDefault="00EF608D" w:rsidP="00BA60A7">
            <w:r>
              <w:t>Основы ухода за больными</w:t>
            </w:r>
          </w:p>
        </w:tc>
        <w:tc>
          <w:tcPr>
            <w:tcW w:w="3638" w:type="dxa"/>
          </w:tcPr>
          <w:p w14:paraId="00B1B8F8" w14:textId="77777777" w:rsidR="00EF608D" w:rsidRDefault="00EF608D" w:rsidP="00BA60A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D11A4B6" w14:textId="77777777" w:rsidR="00EF608D" w:rsidRDefault="00EF608D" w:rsidP="00BA60A7">
            <w:pPr>
              <w:jc w:val="center"/>
            </w:pPr>
            <w:r>
              <w:t>1</w:t>
            </w:r>
          </w:p>
        </w:tc>
      </w:tr>
      <w:tr w:rsidR="00EF608D" w14:paraId="3A0F6652" w14:textId="77777777" w:rsidTr="00BA60A7">
        <w:tc>
          <w:tcPr>
            <w:tcW w:w="7276" w:type="dxa"/>
            <w:shd w:val="clear" w:color="auto" w:fill="00FF00"/>
          </w:tcPr>
          <w:p w14:paraId="41D3E092" w14:textId="77777777" w:rsidR="00EF608D" w:rsidRDefault="00EF608D" w:rsidP="00BA60A7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785B260A" w14:textId="77777777" w:rsidR="00EF608D" w:rsidRDefault="00EF608D" w:rsidP="00BA60A7">
            <w:pPr>
              <w:jc w:val="center"/>
            </w:pPr>
            <w:r>
              <w:t>10</w:t>
            </w:r>
          </w:p>
        </w:tc>
        <w:tc>
          <w:tcPr>
            <w:tcW w:w="3638" w:type="dxa"/>
            <w:shd w:val="clear" w:color="auto" w:fill="00FF00"/>
          </w:tcPr>
          <w:p w14:paraId="5BCF4824" w14:textId="77777777" w:rsidR="00EF608D" w:rsidRDefault="00EF608D" w:rsidP="00BA60A7">
            <w:pPr>
              <w:jc w:val="center"/>
            </w:pPr>
            <w:r>
              <w:t>10</w:t>
            </w:r>
          </w:p>
        </w:tc>
      </w:tr>
    </w:tbl>
    <w:p w14:paraId="5B23F8CF" w14:textId="77777777" w:rsidR="00EF608D" w:rsidRDefault="00EF608D" w:rsidP="000E04C2"/>
    <w:p w14:paraId="6994355B" w14:textId="77777777" w:rsidR="00EF608D" w:rsidRDefault="00EF608D" w:rsidP="00EF608D">
      <w:r>
        <w:rPr>
          <w:b/>
          <w:sz w:val="32"/>
        </w:rPr>
        <w:t>План внеурочной деятельности (недельный)</w:t>
      </w:r>
    </w:p>
    <w:p w14:paraId="75CFCFBA" w14:textId="77777777" w:rsidR="00EF608D" w:rsidRDefault="00EF608D" w:rsidP="00EF608D">
      <w:r>
        <w:t>Муниципальное автономное общеобразовательное учреждение «Гимназия №139 - Центр образования» Приволжского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21"/>
        <w:gridCol w:w="2480"/>
        <w:gridCol w:w="2447"/>
        <w:gridCol w:w="2847"/>
      </w:tblGrid>
      <w:tr w:rsidR="00EF608D" w14:paraId="4D9E1B4B" w14:textId="26EEEFC8" w:rsidTr="00EF608D">
        <w:tc>
          <w:tcPr>
            <w:tcW w:w="5121" w:type="dxa"/>
            <w:vMerge w:val="restart"/>
            <w:shd w:val="clear" w:color="auto" w:fill="D9D9D9"/>
          </w:tcPr>
          <w:p w14:paraId="40611373" w14:textId="77777777" w:rsidR="00EF608D" w:rsidRDefault="00EF608D" w:rsidP="00BA60A7">
            <w:r>
              <w:rPr>
                <w:b/>
              </w:rPr>
              <w:t>Учебные курсы</w:t>
            </w:r>
          </w:p>
          <w:p w14:paraId="6733E66F" w14:textId="77777777" w:rsidR="00EF608D" w:rsidRDefault="00EF608D" w:rsidP="00BA60A7"/>
        </w:tc>
        <w:tc>
          <w:tcPr>
            <w:tcW w:w="7774" w:type="dxa"/>
            <w:gridSpan w:val="3"/>
            <w:shd w:val="clear" w:color="auto" w:fill="D9D9D9"/>
          </w:tcPr>
          <w:p w14:paraId="37719C48" w14:textId="065019B5" w:rsidR="00EF608D" w:rsidRDefault="00EF608D" w:rsidP="00BA60A7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EF608D" w14:paraId="533EE5F5" w14:textId="1C853AB8" w:rsidTr="00EF608D">
        <w:tc>
          <w:tcPr>
            <w:tcW w:w="5121" w:type="dxa"/>
            <w:vMerge/>
          </w:tcPr>
          <w:p w14:paraId="4589DEAB" w14:textId="77777777" w:rsidR="00EF608D" w:rsidRDefault="00EF608D" w:rsidP="00BA60A7"/>
        </w:tc>
        <w:tc>
          <w:tcPr>
            <w:tcW w:w="2480" w:type="dxa"/>
            <w:shd w:val="clear" w:color="auto" w:fill="D9D9D9"/>
          </w:tcPr>
          <w:p w14:paraId="55301877" w14:textId="651BC874" w:rsidR="00EF608D" w:rsidRDefault="00EF608D" w:rsidP="00BA60A7">
            <w:pPr>
              <w:jc w:val="center"/>
            </w:pPr>
            <w:r>
              <w:rPr>
                <w:b/>
              </w:rPr>
              <w:t>10Э</w:t>
            </w:r>
          </w:p>
        </w:tc>
        <w:tc>
          <w:tcPr>
            <w:tcW w:w="2447" w:type="dxa"/>
            <w:shd w:val="clear" w:color="auto" w:fill="D9D9D9"/>
          </w:tcPr>
          <w:p w14:paraId="31277EF9" w14:textId="41D50A40" w:rsidR="00EF608D" w:rsidRDefault="00EF608D" w:rsidP="00BA60A7">
            <w:pPr>
              <w:jc w:val="center"/>
            </w:pPr>
            <w:r>
              <w:rPr>
                <w:b/>
              </w:rPr>
              <w:t>11Э</w:t>
            </w:r>
          </w:p>
        </w:tc>
        <w:tc>
          <w:tcPr>
            <w:tcW w:w="2847" w:type="dxa"/>
            <w:shd w:val="clear" w:color="auto" w:fill="D9D9D9"/>
          </w:tcPr>
          <w:p w14:paraId="3E2A600A" w14:textId="6DD0792B" w:rsidR="00EF608D" w:rsidRDefault="00EF608D" w:rsidP="00BA60A7">
            <w:pPr>
              <w:jc w:val="center"/>
              <w:rPr>
                <w:b/>
              </w:rPr>
            </w:pPr>
            <w:r>
              <w:rPr>
                <w:b/>
              </w:rPr>
              <w:t>10Ф</w:t>
            </w:r>
          </w:p>
        </w:tc>
      </w:tr>
      <w:tr w:rsidR="00EF608D" w14:paraId="2630F7FA" w14:textId="7AB32623" w:rsidTr="00EF608D">
        <w:tc>
          <w:tcPr>
            <w:tcW w:w="5121" w:type="dxa"/>
          </w:tcPr>
          <w:p w14:paraId="2F08B721" w14:textId="77777777" w:rsidR="00EF608D" w:rsidRDefault="00EF608D" w:rsidP="00EF608D">
            <w:r>
              <w:t>«Разговоры о важном»</w:t>
            </w:r>
          </w:p>
        </w:tc>
        <w:tc>
          <w:tcPr>
            <w:tcW w:w="2480" w:type="dxa"/>
          </w:tcPr>
          <w:p w14:paraId="7C663FA1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447" w:type="dxa"/>
          </w:tcPr>
          <w:p w14:paraId="79A41119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847" w:type="dxa"/>
          </w:tcPr>
          <w:p w14:paraId="45CB09FF" w14:textId="54762216" w:rsidR="00EF608D" w:rsidRDefault="00EF608D" w:rsidP="00EF608D">
            <w:pPr>
              <w:jc w:val="center"/>
            </w:pPr>
            <w:r w:rsidRPr="00CB6AB6">
              <w:t>1</w:t>
            </w:r>
          </w:p>
        </w:tc>
      </w:tr>
      <w:tr w:rsidR="00EF608D" w14:paraId="10462311" w14:textId="194B4A17" w:rsidTr="00EF608D">
        <w:tc>
          <w:tcPr>
            <w:tcW w:w="5121" w:type="dxa"/>
          </w:tcPr>
          <w:p w14:paraId="3FA5EA18" w14:textId="77777777" w:rsidR="00EF608D" w:rsidRDefault="00EF608D" w:rsidP="00EF608D">
            <w:r>
              <w:t>Функциональная грамотность</w:t>
            </w:r>
          </w:p>
        </w:tc>
        <w:tc>
          <w:tcPr>
            <w:tcW w:w="2480" w:type="dxa"/>
          </w:tcPr>
          <w:p w14:paraId="5B125E01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447" w:type="dxa"/>
          </w:tcPr>
          <w:p w14:paraId="6AAD2A8C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847" w:type="dxa"/>
          </w:tcPr>
          <w:p w14:paraId="78660EA6" w14:textId="530694CF" w:rsidR="00EF608D" w:rsidRDefault="00EF608D" w:rsidP="00EF608D">
            <w:pPr>
              <w:jc w:val="center"/>
            </w:pPr>
            <w:r w:rsidRPr="00CB6AB6">
              <w:t>1</w:t>
            </w:r>
          </w:p>
        </w:tc>
      </w:tr>
      <w:tr w:rsidR="00EF608D" w14:paraId="5A3F6B75" w14:textId="7E4CDC47" w:rsidTr="00EF608D">
        <w:tc>
          <w:tcPr>
            <w:tcW w:w="5121" w:type="dxa"/>
          </w:tcPr>
          <w:p w14:paraId="6DBBED5C" w14:textId="77777777" w:rsidR="00EF608D" w:rsidRDefault="00EF608D" w:rsidP="00EF608D">
            <w:r>
              <w:t>«Россия - мои горизонты»</w:t>
            </w:r>
          </w:p>
        </w:tc>
        <w:tc>
          <w:tcPr>
            <w:tcW w:w="2480" w:type="dxa"/>
          </w:tcPr>
          <w:p w14:paraId="5D8DC660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447" w:type="dxa"/>
          </w:tcPr>
          <w:p w14:paraId="230036B4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847" w:type="dxa"/>
          </w:tcPr>
          <w:p w14:paraId="65AB983C" w14:textId="3E87BBD7" w:rsidR="00EF608D" w:rsidRDefault="00EF608D" w:rsidP="00EF608D">
            <w:pPr>
              <w:jc w:val="center"/>
            </w:pPr>
            <w:r w:rsidRPr="00CB6AB6">
              <w:t>1</w:t>
            </w:r>
          </w:p>
        </w:tc>
      </w:tr>
      <w:tr w:rsidR="00EF608D" w14:paraId="6CAD7B77" w14:textId="02FC2D29" w:rsidTr="00EF608D">
        <w:tc>
          <w:tcPr>
            <w:tcW w:w="5121" w:type="dxa"/>
          </w:tcPr>
          <w:p w14:paraId="2B99DCB4" w14:textId="77777777" w:rsidR="00EF608D" w:rsidRDefault="00EF608D" w:rsidP="00EF608D">
            <w:r>
              <w:t>В мире науки</w:t>
            </w:r>
          </w:p>
        </w:tc>
        <w:tc>
          <w:tcPr>
            <w:tcW w:w="2480" w:type="dxa"/>
          </w:tcPr>
          <w:p w14:paraId="48B4A501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447" w:type="dxa"/>
          </w:tcPr>
          <w:p w14:paraId="552AF95E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847" w:type="dxa"/>
          </w:tcPr>
          <w:p w14:paraId="1F5D3EEF" w14:textId="783DFD7F" w:rsidR="00EF608D" w:rsidRDefault="00EF608D" w:rsidP="00EF608D">
            <w:pPr>
              <w:jc w:val="center"/>
            </w:pPr>
            <w:r w:rsidRPr="00CB6AB6">
              <w:t>1</w:t>
            </w:r>
          </w:p>
        </w:tc>
      </w:tr>
      <w:tr w:rsidR="00EF608D" w14:paraId="14AEC2BB" w14:textId="574423C7" w:rsidTr="00EF608D">
        <w:tc>
          <w:tcPr>
            <w:tcW w:w="5121" w:type="dxa"/>
          </w:tcPr>
          <w:p w14:paraId="566668C9" w14:textId="77777777" w:rsidR="00EF608D" w:rsidRDefault="00EF608D" w:rsidP="00EF608D">
            <w:r>
              <w:t>Сильные, смелые, ловкие</w:t>
            </w:r>
          </w:p>
        </w:tc>
        <w:tc>
          <w:tcPr>
            <w:tcW w:w="2480" w:type="dxa"/>
          </w:tcPr>
          <w:p w14:paraId="31CEB7DE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447" w:type="dxa"/>
          </w:tcPr>
          <w:p w14:paraId="6270991C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847" w:type="dxa"/>
          </w:tcPr>
          <w:p w14:paraId="6C1D68AD" w14:textId="7D32DB88" w:rsidR="00EF608D" w:rsidRDefault="00EF608D" w:rsidP="00EF608D">
            <w:pPr>
              <w:jc w:val="center"/>
            </w:pPr>
            <w:r w:rsidRPr="00CB6AB6">
              <w:t>1</w:t>
            </w:r>
          </w:p>
        </w:tc>
      </w:tr>
      <w:tr w:rsidR="00EF608D" w14:paraId="56488B32" w14:textId="3F459774" w:rsidTr="00EF608D">
        <w:tc>
          <w:tcPr>
            <w:tcW w:w="5121" w:type="dxa"/>
          </w:tcPr>
          <w:p w14:paraId="0F714791" w14:textId="77777777" w:rsidR="00EF608D" w:rsidRDefault="00EF608D" w:rsidP="00EF608D">
            <w:r>
              <w:t>Основы военной подготовки</w:t>
            </w:r>
          </w:p>
        </w:tc>
        <w:tc>
          <w:tcPr>
            <w:tcW w:w="2480" w:type="dxa"/>
          </w:tcPr>
          <w:p w14:paraId="07D35208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447" w:type="dxa"/>
          </w:tcPr>
          <w:p w14:paraId="50FEB3E7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847" w:type="dxa"/>
          </w:tcPr>
          <w:p w14:paraId="6BD0187A" w14:textId="231CEDEA" w:rsidR="00EF608D" w:rsidRDefault="00EF608D" w:rsidP="00EF608D">
            <w:pPr>
              <w:jc w:val="center"/>
            </w:pPr>
            <w:r w:rsidRPr="00CB6AB6">
              <w:t>1</w:t>
            </w:r>
          </w:p>
        </w:tc>
      </w:tr>
      <w:tr w:rsidR="00EF608D" w14:paraId="720F807B" w14:textId="2947EA45" w:rsidTr="00EF608D">
        <w:tc>
          <w:tcPr>
            <w:tcW w:w="5121" w:type="dxa"/>
          </w:tcPr>
          <w:p w14:paraId="3810D4AE" w14:textId="77777777" w:rsidR="00EF608D" w:rsidRDefault="00EF608D" w:rsidP="00EF608D">
            <w:r>
              <w:t>Основы ухода за больными</w:t>
            </w:r>
          </w:p>
        </w:tc>
        <w:tc>
          <w:tcPr>
            <w:tcW w:w="2480" w:type="dxa"/>
          </w:tcPr>
          <w:p w14:paraId="78BBF70B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447" w:type="dxa"/>
          </w:tcPr>
          <w:p w14:paraId="5E01470C" w14:textId="77777777" w:rsidR="00EF608D" w:rsidRDefault="00EF608D" w:rsidP="00EF608D">
            <w:pPr>
              <w:jc w:val="center"/>
            </w:pPr>
            <w:r>
              <w:t>1</w:t>
            </w:r>
          </w:p>
        </w:tc>
        <w:tc>
          <w:tcPr>
            <w:tcW w:w="2847" w:type="dxa"/>
          </w:tcPr>
          <w:p w14:paraId="46F32CE9" w14:textId="27DFE714" w:rsidR="00EF608D" w:rsidRDefault="00EF608D" w:rsidP="00EF608D">
            <w:pPr>
              <w:jc w:val="center"/>
            </w:pPr>
            <w:r w:rsidRPr="00CB6AB6">
              <w:t>1</w:t>
            </w:r>
          </w:p>
        </w:tc>
      </w:tr>
      <w:tr w:rsidR="00EF608D" w14:paraId="2213B165" w14:textId="7A0ECA4C" w:rsidTr="00EF608D">
        <w:tc>
          <w:tcPr>
            <w:tcW w:w="5121" w:type="dxa"/>
            <w:shd w:val="clear" w:color="auto" w:fill="00FF00"/>
          </w:tcPr>
          <w:p w14:paraId="57C0E8D1" w14:textId="77777777" w:rsidR="00EF608D" w:rsidRDefault="00EF608D" w:rsidP="00EF608D">
            <w:r>
              <w:t>ИТОГО недельная нагрузка</w:t>
            </w:r>
          </w:p>
        </w:tc>
        <w:tc>
          <w:tcPr>
            <w:tcW w:w="2480" w:type="dxa"/>
            <w:shd w:val="clear" w:color="auto" w:fill="00FF00"/>
          </w:tcPr>
          <w:p w14:paraId="1EB076C4" w14:textId="2FBCC2B7" w:rsidR="00EF608D" w:rsidRDefault="00EF608D" w:rsidP="00EF608D">
            <w:pPr>
              <w:jc w:val="center"/>
            </w:pPr>
            <w:r>
              <w:t>7</w:t>
            </w:r>
          </w:p>
        </w:tc>
        <w:tc>
          <w:tcPr>
            <w:tcW w:w="2447" w:type="dxa"/>
            <w:shd w:val="clear" w:color="auto" w:fill="00FF00"/>
          </w:tcPr>
          <w:p w14:paraId="72C8F2B3" w14:textId="6D574828" w:rsidR="00EF608D" w:rsidRDefault="00EF608D" w:rsidP="00EF608D">
            <w:pPr>
              <w:jc w:val="center"/>
            </w:pPr>
            <w:r>
              <w:t>7</w:t>
            </w:r>
          </w:p>
        </w:tc>
        <w:tc>
          <w:tcPr>
            <w:tcW w:w="2847" w:type="dxa"/>
            <w:shd w:val="clear" w:color="auto" w:fill="00FF00"/>
          </w:tcPr>
          <w:p w14:paraId="2473B5C7" w14:textId="53B09F2A" w:rsidR="00EF608D" w:rsidRDefault="00EF608D" w:rsidP="00EF608D">
            <w:pPr>
              <w:jc w:val="center"/>
            </w:pPr>
            <w:r w:rsidRPr="00CB6AB6">
              <w:t>7</w:t>
            </w:r>
          </w:p>
        </w:tc>
      </w:tr>
    </w:tbl>
    <w:p w14:paraId="03988E77" w14:textId="77777777" w:rsidR="00EF608D" w:rsidRDefault="00EF608D" w:rsidP="000E04C2"/>
    <w:sectPr w:rsidR="00EF608D" w:rsidSect="00494400">
      <w:pgSz w:w="16820" w:h="11900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36C1"/>
    <w:multiLevelType w:val="hybridMultilevel"/>
    <w:tmpl w:val="9926E5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D9062C7"/>
    <w:multiLevelType w:val="hybridMultilevel"/>
    <w:tmpl w:val="6CAA35E0"/>
    <w:lvl w:ilvl="0" w:tplc="349A4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08F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369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549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38AE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64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481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6B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680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31772"/>
    <w:rsid w:val="000454DE"/>
    <w:rsid w:val="00052FF9"/>
    <w:rsid w:val="00054BF3"/>
    <w:rsid w:val="000656E1"/>
    <w:rsid w:val="00084C87"/>
    <w:rsid w:val="000A07A9"/>
    <w:rsid w:val="000C3476"/>
    <w:rsid w:val="000E04C2"/>
    <w:rsid w:val="000F4598"/>
    <w:rsid w:val="0010613A"/>
    <w:rsid w:val="001106E5"/>
    <w:rsid w:val="00112D88"/>
    <w:rsid w:val="001440F4"/>
    <w:rsid w:val="0015448F"/>
    <w:rsid w:val="001A682B"/>
    <w:rsid w:val="001A68E1"/>
    <w:rsid w:val="001A75C4"/>
    <w:rsid w:val="001A779A"/>
    <w:rsid w:val="001B018E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1752E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94400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F6C1F"/>
    <w:rsid w:val="007031A8"/>
    <w:rsid w:val="00752EAB"/>
    <w:rsid w:val="00771952"/>
    <w:rsid w:val="00787163"/>
    <w:rsid w:val="007B5622"/>
    <w:rsid w:val="007D22F8"/>
    <w:rsid w:val="007E3674"/>
    <w:rsid w:val="007E7965"/>
    <w:rsid w:val="007F17CA"/>
    <w:rsid w:val="00804FE3"/>
    <w:rsid w:val="00806306"/>
    <w:rsid w:val="0081324A"/>
    <w:rsid w:val="00836991"/>
    <w:rsid w:val="008448FF"/>
    <w:rsid w:val="00845775"/>
    <w:rsid w:val="008632FA"/>
    <w:rsid w:val="008829BA"/>
    <w:rsid w:val="008B4198"/>
    <w:rsid w:val="008E0553"/>
    <w:rsid w:val="008E0E24"/>
    <w:rsid w:val="008F74BA"/>
    <w:rsid w:val="00943325"/>
    <w:rsid w:val="00957BB1"/>
    <w:rsid w:val="00963708"/>
    <w:rsid w:val="0099304C"/>
    <w:rsid w:val="00996DF6"/>
    <w:rsid w:val="009B229E"/>
    <w:rsid w:val="009B6A45"/>
    <w:rsid w:val="009C776D"/>
    <w:rsid w:val="009E319E"/>
    <w:rsid w:val="009F18D3"/>
    <w:rsid w:val="009F4C94"/>
    <w:rsid w:val="00A139CB"/>
    <w:rsid w:val="00A227C0"/>
    <w:rsid w:val="00A25173"/>
    <w:rsid w:val="00A73AE9"/>
    <w:rsid w:val="00A76A07"/>
    <w:rsid w:val="00A77598"/>
    <w:rsid w:val="00A96C90"/>
    <w:rsid w:val="00AA6584"/>
    <w:rsid w:val="00AB3E28"/>
    <w:rsid w:val="00AB6EA5"/>
    <w:rsid w:val="00AF55C5"/>
    <w:rsid w:val="00B078E7"/>
    <w:rsid w:val="00B260D4"/>
    <w:rsid w:val="00B409D3"/>
    <w:rsid w:val="00B46AEB"/>
    <w:rsid w:val="00B47A20"/>
    <w:rsid w:val="00B47E19"/>
    <w:rsid w:val="00B54321"/>
    <w:rsid w:val="00B55BA0"/>
    <w:rsid w:val="00B645AA"/>
    <w:rsid w:val="00B64ADE"/>
    <w:rsid w:val="00B74F71"/>
    <w:rsid w:val="00B81C13"/>
    <w:rsid w:val="00B91E96"/>
    <w:rsid w:val="00BA255F"/>
    <w:rsid w:val="00BA6E11"/>
    <w:rsid w:val="00BB5583"/>
    <w:rsid w:val="00BB6ED6"/>
    <w:rsid w:val="00BD66E7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121E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1926"/>
    <w:rsid w:val="00DF4AEE"/>
    <w:rsid w:val="00E00F1C"/>
    <w:rsid w:val="00E115A2"/>
    <w:rsid w:val="00E24C8D"/>
    <w:rsid w:val="00E24FA7"/>
    <w:rsid w:val="00E40D56"/>
    <w:rsid w:val="00E41CD5"/>
    <w:rsid w:val="00E5346A"/>
    <w:rsid w:val="00E648BD"/>
    <w:rsid w:val="00E7055D"/>
    <w:rsid w:val="00E70BA7"/>
    <w:rsid w:val="00E831EA"/>
    <w:rsid w:val="00E8602F"/>
    <w:rsid w:val="00EA1496"/>
    <w:rsid w:val="00EC5969"/>
    <w:rsid w:val="00EE0C26"/>
    <w:rsid w:val="00EE4D41"/>
    <w:rsid w:val="00EF608D"/>
    <w:rsid w:val="00F02264"/>
    <w:rsid w:val="00F22BB1"/>
    <w:rsid w:val="00F23C59"/>
    <w:rsid w:val="00F35982"/>
    <w:rsid w:val="00F41C65"/>
    <w:rsid w:val="00F47DBB"/>
    <w:rsid w:val="00F51E1F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1D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957BB1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e">
    <w:name w:val="Без интервала Знак"/>
    <w:link w:val="ad"/>
    <w:uiPriority w:val="1"/>
    <w:locked/>
    <w:rsid w:val="00957BB1"/>
    <w:rPr>
      <w:rFonts w:ascii="Times New Roman" w:eastAsia="Calibri" w:hAnsi="Times New Roman" w:cs="Times New Roman"/>
      <w:sz w:val="28"/>
      <w:lang w:eastAsia="ru-RU"/>
    </w:rPr>
  </w:style>
  <w:style w:type="character" w:styleId="af">
    <w:name w:val="Strong"/>
    <w:basedOn w:val="a0"/>
    <w:uiPriority w:val="22"/>
    <w:qFormat/>
    <w:rsid w:val="001106E5"/>
    <w:rPr>
      <w:b/>
      <w:bCs/>
    </w:rPr>
  </w:style>
  <w:style w:type="paragraph" w:customStyle="1" w:styleId="Default">
    <w:name w:val="Default"/>
    <w:rsid w:val="00110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957BB1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e">
    <w:name w:val="Без интервала Знак"/>
    <w:link w:val="ad"/>
    <w:uiPriority w:val="1"/>
    <w:locked/>
    <w:rsid w:val="00957BB1"/>
    <w:rPr>
      <w:rFonts w:ascii="Times New Roman" w:eastAsia="Calibri" w:hAnsi="Times New Roman" w:cs="Times New Roman"/>
      <w:sz w:val="28"/>
      <w:lang w:eastAsia="ru-RU"/>
    </w:rPr>
  </w:style>
  <w:style w:type="character" w:styleId="af">
    <w:name w:val="Strong"/>
    <w:basedOn w:val="a0"/>
    <w:uiPriority w:val="22"/>
    <w:qFormat/>
    <w:rsid w:val="001106E5"/>
    <w:rPr>
      <w:b/>
      <w:bCs/>
    </w:rPr>
  </w:style>
  <w:style w:type="paragraph" w:customStyle="1" w:styleId="Default">
    <w:name w:val="Default"/>
    <w:rsid w:val="00110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3017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12</cp:revision>
  <cp:lastPrinted>2025-09-05T11:49:00Z</cp:lastPrinted>
  <dcterms:created xsi:type="dcterms:W3CDTF">2025-08-28T11:53:00Z</dcterms:created>
  <dcterms:modified xsi:type="dcterms:W3CDTF">2025-10-21T09:58:00Z</dcterms:modified>
</cp:coreProperties>
</file>